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52" w:rsidRDefault="00777A52" w:rsidP="00777A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OSNOVNA ŠKOLA SOKOLOVAC</w:t>
      </w:r>
    </w:p>
    <w:p w:rsidR="00777A52" w:rsidRDefault="00777A52" w:rsidP="00777A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 dr.Tomislava Bardeka 10</w:t>
      </w:r>
    </w:p>
    <w:p w:rsidR="00777A52" w:rsidRDefault="00777A52" w:rsidP="00777A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Sokolovac</w:t>
      </w:r>
    </w:p>
    <w:p w:rsidR="00777A52" w:rsidRDefault="00777A52" w:rsidP="00777A52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777A52" w:rsidRDefault="00777A52" w:rsidP="00777A5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</w:p>
    <w:p w:rsidR="00777A52" w:rsidRDefault="00777A52" w:rsidP="00777A52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 A V N I  P O Z I V</w:t>
      </w:r>
    </w:p>
    <w:p w:rsidR="00777A52" w:rsidRDefault="00777A52" w:rsidP="00777A52">
      <w:pPr>
        <w:pStyle w:val="Default"/>
        <w:spacing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za dostavu prijava za stručno osposobljavanje za rad bez zasnivanja radnog odnosa</w:t>
      </w:r>
    </w:p>
    <w:p w:rsidR="00777A52" w:rsidRDefault="00777A52" w:rsidP="00777A52">
      <w:pPr>
        <w:pStyle w:val="Default"/>
        <w:spacing w:line="276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u Osnovnoj školi Sokolovac</w:t>
      </w:r>
    </w:p>
    <w:p w:rsidR="00777A52" w:rsidRDefault="00777A52" w:rsidP="00777A52">
      <w:pPr>
        <w:pStyle w:val="Default"/>
        <w:spacing w:line="276" w:lineRule="auto"/>
        <w:jc w:val="center"/>
        <w:rPr>
          <w:sz w:val="22"/>
          <w:szCs w:val="22"/>
        </w:rPr>
      </w:pPr>
    </w:p>
    <w:p w:rsidR="00777A52" w:rsidRDefault="00777A52" w:rsidP="00777A52">
      <w:pPr>
        <w:pStyle w:val="Default"/>
        <w:jc w:val="both"/>
        <w:rPr>
          <w:bCs/>
          <w:sz w:val="22"/>
          <w:szCs w:val="22"/>
        </w:rPr>
      </w:pPr>
    </w:p>
    <w:p w:rsidR="00777A52" w:rsidRDefault="00777A52" w:rsidP="00777A52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1.Prima se polaznika stručnog osposobljavanja za rad bez zasnivanja radnog odnosa (m/ž), na razdoblje do 12 mjeseci u punom radnom vremenu  za radno mjesto </w:t>
      </w:r>
      <w:r>
        <w:rPr>
          <w:sz w:val="22"/>
          <w:szCs w:val="22"/>
        </w:rPr>
        <w:t xml:space="preserve">učitelj razredne nastave </w:t>
      </w:r>
      <w:r>
        <w:rPr>
          <w:bCs/>
          <w:sz w:val="22"/>
          <w:szCs w:val="22"/>
        </w:rPr>
        <w:t>(m/ž) – jedan izvršitelj.</w:t>
      </w:r>
    </w:p>
    <w:p w:rsidR="00777A52" w:rsidRDefault="00777A52" w:rsidP="00777A52">
      <w:pPr>
        <w:pStyle w:val="Default"/>
        <w:jc w:val="both"/>
        <w:rPr>
          <w:bCs/>
          <w:sz w:val="22"/>
          <w:szCs w:val="22"/>
        </w:rPr>
      </w:pPr>
    </w:p>
    <w:p w:rsidR="00777A52" w:rsidRDefault="00777A52" w:rsidP="00777A52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>Polaznik stručnog osposobljavanja za rad bez zasnivanja radnog odnosa nije u radnom odnosu  i ne prima naknadu za svoj rad osim naknade koju osigurava Hrvatski zavod za zapošljavanje za polaznika.</w:t>
      </w:r>
    </w:p>
    <w:p w:rsidR="00777A52" w:rsidRDefault="00777A52" w:rsidP="00777A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Osim uvjeta o stručnoj spremi kandidati za prijavu na ovaj Javni poziv moraju ispuniti sljedeće uvjete: </w:t>
      </w:r>
    </w:p>
    <w:p w:rsidR="00777A52" w:rsidRDefault="00777A52" w:rsidP="00777A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da je nezaposlena osoba bez radnog iskustva u zvanju za koje se obrazovala i nalazi se u evidenciji tijela nadležnog za vođenje evidencije o nezaposlenima, kao nezaposlena osoba duže od trideset (30) dana i koja bez obzira na razdoblje ukupno evidentiranog staža u mirovinskome osiguranju, nema više od jedne (1) godine staža u zvanju za koje se obrazovala, odnosno evidentiranog staža ostvarenog po toj osnovi kod tuzemnog ili inozemnog nositelja obveznog mirovinskog osiguranja; </w:t>
      </w:r>
    </w:p>
    <w:p w:rsidR="00777A52" w:rsidRDefault="00777A52" w:rsidP="00777A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da prema članku 59. Zakona o radu</w:t>
      </w:r>
      <w:r w:rsidR="00C56238">
        <w:rPr>
          <w:sz w:val="22"/>
          <w:szCs w:val="22"/>
        </w:rPr>
        <w:t xml:space="preserve"> („Narodne novine“</w:t>
      </w:r>
      <w:r w:rsidR="00C56238" w:rsidRPr="00D22632">
        <w:rPr>
          <w:sz w:val="22"/>
          <w:szCs w:val="22"/>
        </w:rPr>
        <w:t xml:space="preserve"> </w:t>
      </w:r>
      <w:r w:rsidR="00C56238">
        <w:rPr>
          <w:sz w:val="22"/>
          <w:szCs w:val="22"/>
        </w:rPr>
        <w:t xml:space="preserve">broj 93/14.) </w:t>
      </w:r>
      <w:r>
        <w:rPr>
          <w:sz w:val="22"/>
          <w:szCs w:val="22"/>
        </w:rPr>
        <w:t xml:space="preserve"> imaju zakonom ili drugim zakonskim propisom utvrđeno kao uvjet za obavljanje poslova radnog mjesta određenog zanimanja stručni ispit ili radno iskustvo;</w:t>
      </w:r>
    </w:p>
    <w:p w:rsidR="00777A52" w:rsidRDefault="00777A52" w:rsidP="00777A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ne postoje zapreke za zasnivanje radnog odnosa u školskoj ustanovi utvrđene člankom 106. Zakona o odgoju i obrazovanju u osnovnoj i srednjoj školi („Narodne novine“ broj 87/08., 86/09., 92/10., 105/10., 90/11., 16/12., 86/12., 126/12.- pročišćeni tekst  i 94/13.)</w:t>
      </w:r>
    </w:p>
    <w:p w:rsidR="00777A52" w:rsidRDefault="00777A52" w:rsidP="00777A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ispunjavaju uvjete za zasnivanje radnog odnosa iz članka 105. Zakona o odgoju i obrazovanju u osnovnoj i srednjoj školi („Narodne novine“  broj 87/08., 86/09., 92/10., 105/10., 90/11., 16/12., 86/12., 126/12.- pročišćeni tekst  i 94/13.)</w:t>
      </w:r>
    </w:p>
    <w:p w:rsidR="00777A52" w:rsidRDefault="00777A52" w:rsidP="00777A52">
      <w:pPr>
        <w:pStyle w:val="Default"/>
        <w:jc w:val="both"/>
        <w:rPr>
          <w:sz w:val="22"/>
          <w:szCs w:val="22"/>
        </w:rPr>
      </w:pPr>
    </w:p>
    <w:p w:rsidR="00777A52" w:rsidRDefault="00777A52" w:rsidP="00777A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Kandidati koji ispunjavaju tražene uvjete dužni su uz prijavu dostaviti: </w:t>
      </w:r>
    </w:p>
    <w:p w:rsidR="00777A52" w:rsidRDefault="00777A52" w:rsidP="00777A52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životopis;</w:t>
      </w:r>
    </w:p>
    <w:p w:rsidR="00777A52" w:rsidRDefault="00777A52" w:rsidP="00777A52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dokaz o stupnju i vrsti stručne spreme; </w:t>
      </w:r>
    </w:p>
    <w:p w:rsidR="00777A52" w:rsidRDefault="00777A52" w:rsidP="00777A52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domovnicu;</w:t>
      </w:r>
    </w:p>
    <w:p w:rsidR="00777A52" w:rsidRDefault="00777A52" w:rsidP="00777A52">
      <w:pPr>
        <w:pStyle w:val="Odlomakpopisa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potvrdu od mjerodavnog suda da ne postoje zapreke za obavljanje poslova na temelju </w:t>
      </w:r>
    </w:p>
    <w:p w:rsidR="00777A52" w:rsidRDefault="00777A52" w:rsidP="00C56238">
      <w:pPr>
        <w:pStyle w:val="Odlomakpopisa"/>
        <w:jc w:val="both"/>
        <w:rPr>
          <w:sz w:val="22"/>
          <w:szCs w:val="22"/>
        </w:rPr>
      </w:pPr>
      <w:r>
        <w:rPr>
          <w:sz w:val="22"/>
          <w:szCs w:val="22"/>
        </w:rPr>
        <w:t>čl. 106. Zakona o odgoju i obrazovanju u osnovnoj i srednjoj školi;</w:t>
      </w:r>
    </w:p>
    <w:p w:rsidR="00777A52" w:rsidRDefault="00777A52" w:rsidP="00777A52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potvrdu da se vodi kao nezaposlena osoba bez radnog iskustva duže od 30 dana i nema više od godinu dana staža u zvanju za koje se obrazovala.</w:t>
      </w:r>
    </w:p>
    <w:p w:rsidR="00777A52" w:rsidRPr="003E015D" w:rsidRDefault="00777A52" w:rsidP="00777A52">
      <w:pPr>
        <w:pStyle w:val="Default"/>
        <w:jc w:val="both"/>
        <w:rPr>
          <w:sz w:val="22"/>
          <w:szCs w:val="22"/>
        </w:rPr>
      </w:pPr>
    </w:p>
    <w:p w:rsidR="003E015D" w:rsidRPr="003E015D" w:rsidRDefault="003E015D" w:rsidP="003E015D">
      <w:pPr>
        <w:jc w:val="both"/>
        <w:rPr>
          <w:rFonts w:ascii="Times New Roman" w:hAnsi="Times New Roman" w:cs="Times New Roman"/>
        </w:rPr>
      </w:pPr>
      <w:r w:rsidRPr="003E015D">
        <w:rPr>
          <w:rFonts w:ascii="Times New Roman" w:hAnsi="Times New Roman" w:cs="Times New Roman"/>
        </w:rPr>
        <w:t>Za prijavu dostaviti presliku dokumenata ( nije potrebno dostavljati originale niti ovjerene preslike).</w:t>
      </w:r>
    </w:p>
    <w:p w:rsidR="00777A52" w:rsidRDefault="00777A52" w:rsidP="00777A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Prije sklapanja ugovora kandidati mogu biti pozvani na razgovor. </w:t>
      </w:r>
    </w:p>
    <w:p w:rsidR="00777A52" w:rsidRDefault="00777A52" w:rsidP="00777A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Izrazi navedeni u javnom pozivu u muškom rodu su neutralni i odnose se na osobe oba spola. </w:t>
      </w:r>
    </w:p>
    <w:p w:rsidR="00777A52" w:rsidRDefault="00777A52" w:rsidP="00777A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Pisane prijave podnose se u roku 8 (osam) dana od objave javnog poziva na oglasnoj ploči škole, te mrežnoj stranici Hrvatskog zavoda za zapošljavanje i to neposredno ili preporučeno na adresu: </w:t>
      </w:r>
    </w:p>
    <w:p w:rsidR="00777A52" w:rsidRDefault="00777A52" w:rsidP="00777A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Osnovna škola Sokolovac, Trg dr. Tomislava Bardeka 10, 48306 Sokolovac.</w:t>
      </w:r>
    </w:p>
    <w:p w:rsidR="00777A52" w:rsidRDefault="00777A52" w:rsidP="00777A5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777A52" w:rsidRDefault="00777A52" w:rsidP="00777A52">
      <w:pPr>
        <w:pStyle w:val="Default"/>
        <w:jc w:val="both"/>
        <w:rPr>
          <w:sz w:val="22"/>
          <w:szCs w:val="22"/>
        </w:rPr>
      </w:pPr>
    </w:p>
    <w:p w:rsidR="00777A52" w:rsidRDefault="00777A52" w:rsidP="00777A52">
      <w:pPr>
        <w:pStyle w:val="Default"/>
        <w:jc w:val="both"/>
        <w:rPr>
          <w:sz w:val="23"/>
          <w:szCs w:val="23"/>
        </w:rPr>
      </w:pPr>
    </w:p>
    <w:p w:rsidR="00777A52" w:rsidRDefault="00777A52" w:rsidP="00777A5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917685" w:rsidRDefault="00917685"/>
    <w:sectPr w:rsidR="00917685" w:rsidSect="0091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85770"/>
    <w:multiLevelType w:val="hybridMultilevel"/>
    <w:tmpl w:val="68EA6282"/>
    <w:lvl w:ilvl="0" w:tplc="8A649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55BF2"/>
    <w:multiLevelType w:val="hybridMultilevel"/>
    <w:tmpl w:val="527CF4A2"/>
    <w:lvl w:ilvl="0" w:tplc="45FEA61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A52"/>
    <w:rsid w:val="00014B3C"/>
    <w:rsid w:val="00044927"/>
    <w:rsid w:val="00167668"/>
    <w:rsid w:val="003E015D"/>
    <w:rsid w:val="004D614D"/>
    <w:rsid w:val="00777A52"/>
    <w:rsid w:val="008C25A7"/>
    <w:rsid w:val="008E1A82"/>
    <w:rsid w:val="00917685"/>
    <w:rsid w:val="00C5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7A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777A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6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O.Š. Sokolovac</cp:lastModifiedBy>
  <cp:revision>4</cp:revision>
  <dcterms:created xsi:type="dcterms:W3CDTF">2014-11-13T13:01:00Z</dcterms:created>
  <dcterms:modified xsi:type="dcterms:W3CDTF">2014-11-19T13:59:00Z</dcterms:modified>
</cp:coreProperties>
</file>