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DF" w:rsidRPr="004A01D2" w:rsidRDefault="006201DF" w:rsidP="006201DF">
      <w:pPr>
        <w:ind w:right="-900"/>
        <w:rPr>
          <w:rFonts w:ascii="Times New Roman" w:hAnsi="Times New Roman"/>
          <w:sz w:val="24"/>
          <w:szCs w:val="24"/>
        </w:rPr>
      </w:pPr>
      <w:r w:rsidRPr="004A01D2">
        <w:rPr>
          <w:rFonts w:ascii="Times New Roman" w:hAnsi="Times New Roman"/>
          <w:sz w:val="24"/>
          <w:szCs w:val="24"/>
        </w:rPr>
        <w:t>Na temelju članka 34. Zakona o fiskalnoj odgovornosti („Narodne novine“ broj 121/18), članak 7. Uredbe o sastavljanju i predaji Izjave o fiskalnoj odgovornosti(„Narodne novine“ broj95/19) i članka  88. Statuta  Osnovne škole Sokolovac  (KLASA: 012-03/19-01/01 URBROJ: 2137-33-01-19-1 od 05.03.2019. godine) ravnatelj Osnovne škole Sokolovac  dana 30.10.2019. donosi</w:t>
      </w:r>
    </w:p>
    <w:p w:rsidR="006201DF" w:rsidRPr="004A01D2" w:rsidRDefault="006201DF" w:rsidP="006201D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A01D2">
        <w:rPr>
          <w:rFonts w:ascii="Times New Roman" w:hAnsi="Times New Roman"/>
          <w:sz w:val="24"/>
          <w:szCs w:val="24"/>
        </w:rPr>
        <w:t xml:space="preserve"> </w:t>
      </w:r>
    </w:p>
    <w:p w:rsidR="00874DA6" w:rsidRPr="004A01D2" w:rsidRDefault="00874DA6" w:rsidP="00874D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PROCEDURU</w:t>
      </w:r>
    </w:p>
    <w:p w:rsidR="00874DA6" w:rsidRPr="004A01D2" w:rsidRDefault="00874DA6" w:rsidP="00874D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STVARANJA UGOVORNIH OBVEZA</w:t>
      </w:r>
    </w:p>
    <w:p w:rsidR="004A01D2" w:rsidRDefault="004A01D2" w:rsidP="006201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74DA6" w:rsidRPr="004A01D2" w:rsidRDefault="006201DF" w:rsidP="006201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I.</w:t>
      </w:r>
    </w:p>
    <w:p w:rsidR="00874DA6" w:rsidRPr="004A01D2" w:rsidRDefault="00874DA6" w:rsidP="00874D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Ovim aktom propisuje se procedura stvaranja ugovornih odnosa, odnosno nabava roba</w:t>
      </w:r>
      <w:r w:rsidR="006201DF"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radova,  usluga i  opreme  te sve </w:t>
      </w: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druge ugovorne obveze koje su potrebne za redovan rad Škole i obavljanje  odgojno-obrazo</w:t>
      </w:r>
      <w:r w:rsidR="00E6653D"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vne djelatnosti u Osnovnoj školi Sokolova</w:t>
      </w:r>
      <w:r w:rsidR="006201DF"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c.</w:t>
      </w:r>
    </w:p>
    <w:p w:rsidR="004A01D2" w:rsidRDefault="004A01D2" w:rsidP="006201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201DF" w:rsidRPr="004A01D2" w:rsidRDefault="006201DF" w:rsidP="006201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II.</w:t>
      </w:r>
    </w:p>
    <w:p w:rsidR="00874DA6" w:rsidRPr="004A01D2" w:rsidRDefault="006201DF" w:rsidP="00874D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Izrazi koji  se koriste u ovoj Proceduri za osobe u muškom rosu upotrebljeni su neutralno i odnose se na muške i ženske osobe.</w:t>
      </w:r>
    </w:p>
    <w:p w:rsidR="004A01D2" w:rsidRDefault="004A01D2" w:rsidP="006201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201DF" w:rsidRPr="004A01D2" w:rsidRDefault="006201DF" w:rsidP="006201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III.</w:t>
      </w:r>
    </w:p>
    <w:p w:rsidR="006201DF" w:rsidRPr="004A01D2" w:rsidRDefault="006201DF" w:rsidP="00874D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Ravnatelj je odgovorna osoba koja odobrava postupak nabave i stvaranje ugovornih obaveza koje obvezuju Školu.</w:t>
      </w:r>
    </w:p>
    <w:p w:rsidR="006201DF" w:rsidRPr="004A01D2" w:rsidRDefault="006201DF" w:rsidP="00874D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Potrebu za pokretanjem postupka ugovaranja roba, radova i usluga, iz djelokruga svoga rada, mogu predložiti svi zaposlenici Škole</w:t>
      </w:r>
      <w:r w:rsidR="009B37F9"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kao i Školski odbor, </w:t>
      </w: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osim ako posebnim propisom  ili Statutom škole nije uređeno drugačije.</w:t>
      </w:r>
    </w:p>
    <w:p w:rsidR="004A01D2" w:rsidRDefault="004A01D2" w:rsidP="006201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201DF" w:rsidRPr="004A01D2" w:rsidRDefault="006201DF" w:rsidP="006201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IV.</w:t>
      </w:r>
    </w:p>
    <w:p w:rsidR="00874DA6" w:rsidRPr="004A01D2" w:rsidRDefault="006201DF" w:rsidP="00874D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Ravnatelj Škole dužan je prije nabave roba, radova i usluga, odnosno stvaranja ugovornih obaveza obaviti prethodnu provjeru financijske opravdansoti nabave, odnos utvrditi je li predložena nabava ili ugovorna obaveza u skladu s </w:t>
      </w:r>
      <w:r w:rsidR="009B37F9"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važećim financcijskim planom i planom nabave za tekuću fisklanu godinu. </w:t>
      </w:r>
    </w:p>
    <w:p w:rsidR="009B37F9" w:rsidRPr="004A01D2" w:rsidRDefault="009B37F9" w:rsidP="00874D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Ukoliko ravnatelj utvrdi da predložena ugovorna obaveza nije u skladu s financijskim planom istu će odbaciti.</w:t>
      </w:r>
    </w:p>
    <w:p w:rsidR="004A01D2" w:rsidRDefault="004A01D2" w:rsidP="00874D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74DA6" w:rsidRPr="004A01D2" w:rsidRDefault="009B37F9" w:rsidP="00874D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</w:t>
      </w:r>
      <w:r w:rsidR="00874DA6"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874DA6" w:rsidRPr="004A01D2" w:rsidRDefault="00874DA6" w:rsidP="004A01D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A01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STVARANJE OBVEZA ZA KOJE NIJE POTREBNA PROCEDURA JAVNE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2549"/>
        <w:gridCol w:w="2077"/>
        <w:gridCol w:w="2296"/>
        <w:gridCol w:w="1573"/>
      </w:tblGrid>
      <w:tr w:rsidR="00874DA6" w:rsidRPr="004A01D2" w:rsidTr="009B37F9">
        <w:tc>
          <w:tcPr>
            <w:tcW w:w="799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RBR.</w:t>
            </w:r>
          </w:p>
        </w:tc>
        <w:tc>
          <w:tcPr>
            <w:tcW w:w="2715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125" w:type="dxa"/>
          </w:tcPr>
          <w:p w:rsidR="00874DA6" w:rsidRPr="004A01D2" w:rsidRDefault="009B37F9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 xml:space="preserve">NADLEŽNOST </w:t>
            </w:r>
          </w:p>
        </w:tc>
        <w:tc>
          <w:tcPr>
            <w:tcW w:w="2026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DOKUMENT</w:t>
            </w:r>
          </w:p>
        </w:tc>
        <w:tc>
          <w:tcPr>
            <w:tcW w:w="1623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</w:tr>
      <w:tr w:rsidR="00874DA6" w:rsidRPr="004A01D2" w:rsidTr="009B37F9">
        <w:trPr>
          <w:trHeight w:val="708"/>
        </w:trPr>
        <w:tc>
          <w:tcPr>
            <w:tcW w:w="799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:rsidR="00874DA6" w:rsidRPr="004A01D2" w:rsidRDefault="009B37F9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1.  Prijedlog za nabavu roba, usluga i radova</w:t>
            </w:r>
          </w:p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DA6" w:rsidRPr="004A01D2" w:rsidRDefault="00874DA6" w:rsidP="009B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74DA6" w:rsidRPr="004A01D2" w:rsidRDefault="009B37F9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Svi zaposlenici škole – nositelji pojedinih poslova i aktivnosti</w:t>
            </w:r>
          </w:p>
        </w:tc>
        <w:tc>
          <w:tcPr>
            <w:tcW w:w="2026" w:type="dxa"/>
          </w:tcPr>
          <w:p w:rsidR="00130602" w:rsidRPr="004A01D2" w:rsidRDefault="009B37F9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 xml:space="preserve">Pisani ili usmeni prijedlog za nabavu </w:t>
            </w:r>
          </w:p>
          <w:p w:rsidR="00130602" w:rsidRPr="004A01D2" w:rsidRDefault="00130602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602" w:rsidRPr="004A01D2" w:rsidRDefault="00130602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602" w:rsidRPr="004A01D2" w:rsidRDefault="00130602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602" w:rsidRPr="004A01D2" w:rsidRDefault="00130602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602" w:rsidRPr="004A01D2" w:rsidRDefault="00130602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602" w:rsidRPr="004A01D2" w:rsidRDefault="00130602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74DA6" w:rsidRPr="004A01D2" w:rsidRDefault="009B37F9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Po potrebi tijekom godine</w:t>
            </w:r>
          </w:p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307" w:rsidRPr="004A01D2" w:rsidRDefault="00A97307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F9" w:rsidRPr="004A01D2" w:rsidTr="009B37F9">
        <w:tc>
          <w:tcPr>
            <w:tcW w:w="799" w:type="dxa"/>
          </w:tcPr>
          <w:p w:rsidR="009B37F9" w:rsidRPr="004A01D2" w:rsidRDefault="009B37F9" w:rsidP="00E2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</w:tcPr>
          <w:p w:rsidR="009B37F9" w:rsidRPr="004A01D2" w:rsidRDefault="009B37F9" w:rsidP="009B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Provjera stvarne potrebe za predmetom nabave</w:t>
            </w:r>
          </w:p>
        </w:tc>
        <w:tc>
          <w:tcPr>
            <w:tcW w:w="2125" w:type="dxa"/>
          </w:tcPr>
          <w:p w:rsidR="009B37F9" w:rsidRPr="004A01D2" w:rsidRDefault="009B37F9" w:rsidP="00E2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Ravnatelj ili tajnica</w:t>
            </w:r>
          </w:p>
        </w:tc>
        <w:tc>
          <w:tcPr>
            <w:tcW w:w="2026" w:type="dxa"/>
          </w:tcPr>
          <w:p w:rsidR="009B37F9" w:rsidRPr="004A01D2" w:rsidRDefault="009B37F9" w:rsidP="00E2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 xml:space="preserve">Uvid u postojeće stanje </w:t>
            </w:r>
          </w:p>
        </w:tc>
        <w:tc>
          <w:tcPr>
            <w:tcW w:w="1623" w:type="dxa"/>
          </w:tcPr>
          <w:p w:rsidR="009B37F9" w:rsidRPr="004A01D2" w:rsidRDefault="009B37F9" w:rsidP="00E2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 xml:space="preserve">3 dana od zaprimanja </w:t>
            </w:r>
            <w:r w:rsidR="004A01D2" w:rsidRPr="004A01D2">
              <w:rPr>
                <w:rFonts w:ascii="Times New Roman" w:hAnsi="Times New Roman"/>
                <w:sz w:val="24"/>
                <w:szCs w:val="24"/>
              </w:rPr>
              <w:t>prijedloga</w:t>
            </w:r>
          </w:p>
        </w:tc>
      </w:tr>
      <w:tr w:rsidR="009B37F9" w:rsidRPr="004A01D2" w:rsidTr="009B37F9">
        <w:tc>
          <w:tcPr>
            <w:tcW w:w="799" w:type="dxa"/>
          </w:tcPr>
          <w:p w:rsidR="009B37F9" w:rsidRPr="004A01D2" w:rsidRDefault="009B37F9" w:rsidP="00E2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5" w:type="dxa"/>
          </w:tcPr>
          <w:p w:rsidR="009B37F9" w:rsidRPr="004A01D2" w:rsidRDefault="009B37F9" w:rsidP="00E2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Provjera da li je prijedlog u skladu s financijskim planom</w:t>
            </w:r>
            <w:r w:rsidR="004A01D2" w:rsidRPr="004A01D2">
              <w:rPr>
                <w:rFonts w:ascii="Times New Roman" w:hAnsi="Times New Roman"/>
                <w:sz w:val="24"/>
                <w:szCs w:val="24"/>
              </w:rPr>
              <w:t xml:space="preserve"> i planom nabave</w:t>
            </w:r>
          </w:p>
        </w:tc>
        <w:tc>
          <w:tcPr>
            <w:tcW w:w="2125" w:type="dxa"/>
          </w:tcPr>
          <w:p w:rsidR="009B37F9" w:rsidRPr="004A01D2" w:rsidRDefault="009B37F9" w:rsidP="00E2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Ravnatelj ili računovođa</w:t>
            </w:r>
          </w:p>
        </w:tc>
        <w:tc>
          <w:tcPr>
            <w:tcW w:w="2026" w:type="dxa"/>
          </w:tcPr>
          <w:p w:rsidR="009B37F9" w:rsidRPr="004A01D2" w:rsidRDefault="004A01D2" w:rsidP="00E2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 xml:space="preserve">Financijski plan, </w:t>
            </w:r>
          </w:p>
          <w:p w:rsidR="004A01D2" w:rsidRPr="004A01D2" w:rsidRDefault="004A01D2" w:rsidP="00E2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Plan nabave</w:t>
            </w:r>
          </w:p>
        </w:tc>
        <w:tc>
          <w:tcPr>
            <w:tcW w:w="1623" w:type="dxa"/>
          </w:tcPr>
          <w:p w:rsidR="009B37F9" w:rsidRPr="004A01D2" w:rsidRDefault="009B37F9" w:rsidP="00E2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3 dana od zaprimanja zahtjeva</w:t>
            </w:r>
          </w:p>
        </w:tc>
      </w:tr>
      <w:tr w:rsidR="009B37F9" w:rsidRPr="004A01D2" w:rsidTr="009B37F9">
        <w:tc>
          <w:tcPr>
            <w:tcW w:w="799" w:type="dxa"/>
          </w:tcPr>
          <w:p w:rsidR="009B37F9" w:rsidRPr="004A01D2" w:rsidRDefault="004A01D2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37F9" w:rsidRPr="004A01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15" w:type="dxa"/>
          </w:tcPr>
          <w:p w:rsidR="009B37F9" w:rsidRPr="004A01D2" w:rsidRDefault="004A01D2" w:rsidP="004A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Pokretanje postupka jednostavne nabave</w:t>
            </w:r>
            <w:r w:rsidR="009B37F9" w:rsidRPr="004A01D2">
              <w:rPr>
                <w:rFonts w:ascii="Times New Roman" w:hAnsi="Times New Roman"/>
                <w:sz w:val="24"/>
                <w:szCs w:val="24"/>
              </w:rPr>
              <w:t xml:space="preserve"> izdavanje narudžbe</w:t>
            </w:r>
            <w:r w:rsidRPr="004A01D2">
              <w:rPr>
                <w:rFonts w:ascii="Times New Roman" w:hAnsi="Times New Roman"/>
                <w:sz w:val="24"/>
                <w:szCs w:val="24"/>
              </w:rPr>
              <w:t>nice /sklapanje ugovora</w:t>
            </w:r>
          </w:p>
        </w:tc>
        <w:tc>
          <w:tcPr>
            <w:tcW w:w="2125" w:type="dxa"/>
          </w:tcPr>
          <w:p w:rsidR="009B37F9" w:rsidRPr="004A01D2" w:rsidRDefault="009B37F9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Ravnatelj odnosno osoba koju on ovlasti</w:t>
            </w:r>
          </w:p>
        </w:tc>
        <w:tc>
          <w:tcPr>
            <w:tcW w:w="2026" w:type="dxa"/>
          </w:tcPr>
          <w:p w:rsidR="009B37F9" w:rsidRPr="004A01D2" w:rsidRDefault="004A01D2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Narudžbenica/ugovor</w:t>
            </w:r>
          </w:p>
        </w:tc>
        <w:tc>
          <w:tcPr>
            <w:tcW w:w="1623" w:type="dxa"/>
          </w:tcPr>
          <w:p w:rsidR="009B37F9" w:rsidRPr="004A01D2" w:rsidRDefault="004A01D2" w:rsidP="004A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U roku 30 dana od odobrenja</w:t>
            </w:r>
          </w:p>
        </w:tc>
      </w:tr>
    </w:tbl>
    <w:p w:rsidR="00874DA6" w:rsidRPr="004A01D2" w:rsidRDefault="00874DA6" w:rsidP="00A97307">
      <w:pPr>
        <w:rPr>
          <w:rFonts w:ascii="Times New Roman" w:hAnsi="Times New Roman"/>
          <w:sz w:val="24"/>
          <w:szCs w:val="24"/>
        </w:rPr>
      </w:pPr>
    </w:p>
    <w:p w:rsidR="00874DA6" w:rsidRPr="004A01D2" w:rsidRDefault="004A01D2" w:rsidP="00874DA6">
      <w:pPr>
        <w:jc w:val="center"/>
        <w:rPr>
          <w:rFonts w:ascii="Times New Roman" w:hAnsi="Times New Roman"/>
          <w:sz w:val="24"/>
          <w:szCs w:val="24"/>
        </w:rPr>
      </w:pPr>
      <w:r w:rsidRPr="004A01D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="00874DA6" w:rsidRPr="004A01D2">
        <w:rPr>
          <w:rFonts w:ascii="Times New Roman" w:hAnsi="Times New Roman"/>
          <w:sz w:val="24"/>
          <w:szCs w:val="24"/>
        </w:rPr>
        <w:t>.</w:t>
      </w:r>
    </w:p>
    <w:p w:rsidR="00874DA6" w:rsidRPr="004A01D2" w:rsidRDefault="00874DA6" w:rsidP="004A01D2">
      <w:pPr>
        <w:jc w:val="center"/>
        <w:rPr>
          <w:rFonts w:ascii="Times New Roman" w:hAnsi="Times New Roman"/>
          <w:sz w:val="24"/>
          <w:szCs w:val="24"/>
        </w:rPr>
      </w:pPr>
      <w:r w:rsidRPr="004A01D2">
        <w:rPr>
          <w:rFonts w:ascii="Times New Roman" w:hAnsi="Times New Roman"/>
          <w:sz w:val="24"/>
          <w:szCs w:val="24"/>
        </w:rPr>
        <w:t>STVARANJE OBVEZA ZA KOJE JE POTREBNA PROCEDRUA JAVNE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02"/>
        <w:gridCol w:w="1870"/>
        <w:gridCol w:w="2349"/>
        <w:gridCol w:w="1550"/>
      </w:tblGrid>
      <w:tr w:rsidR="004A01D2" w:rsidRPr="004A01D2">
        <w:tc>
          <w:tcPr>
            <w:tcW w:w="729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R.BR.</w:t>
            </w:r>
          </w:p>
        </w:tc>
        <w:tc>
          <w:tcPr>
            <w:tcW w:w="2985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923" w:type="dxa"/>
          </w:tcPr>
          <w:p w:rsidR="00874DA6" w:rsidRPr="004A01D2" w:rsidRDefault="004A01D2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NADLEŽNOST</w:t>
            </w:r>
          </w:p>
        </w:tc>
        <w:tc>
          <w:tcPr>
            <w:tcW w:w="1984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DOKUMENT</w:t>
            </w:r>
          </w:p>
        </w:tc>
        <w:tc>
          <w:tcPr>
            <w:tcW w:w="1667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</w:tr>
      <w:tr w:rsidR="004A01D2" w:rsidRPr="004A01D2">
        <w:tc>
          <w:tcPr>
            <w:tcW w:w="729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Prijedlog za nabavu opreme</w:t>
            </w:r>
          </w:p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Prijedlog za korištenje usluga</w:t>
            </w:r>
          </w:p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Prijedlog za obavljanje radova</w:t>
            </w:r>
          </w:p>
        </w:tc>
        <w:tc>
          <w:tcPr>
            <w:tcW w:w="1923" w:type="dxa"/>
          </w:tcPr>
          <w:p w:rsidR="00874DA6" w:rsidRPr="004A01D2" w:rsidRDefault="004A01D2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Svi zaposlenici škole – nositelji pojedinih poslova i aktivnosti</w:t>
            </w:r>
          </w:p>
        </w:tc>
        <w:tc>
          <w:tcPr>
            <w:tcW w:w="1984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Prijedlog s opisom potrebne opreme/usluge/radova i okvirnom cijenom</w:t>
            </w:r>
          </w:p>
        </w:tc>
        <w:tc>
          <w:tcPr>
            <w:tcW w:w="1667" w:type="dxa"/>
          </w:tcPr>
          <w:p w:rsidR="00874DA6" w:rsidRPr="004A01D2" w:rsidRDefault="00874DA6" w:rsidP="004A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 xml:space="preserve">Tijekom godine, a najkasnije mjesec dana prije pripreme </w:t>
            </w:r>
            <w:r w:rsidR="004A01D2" w:rsidRPr="004A01D2">
              <w:rPr>
                <w:rFonts w:ascii="Times New Roman" w:hAnsi="Times New Roman"/>
                <w:sz w:val="24"/>
                <w:szCs w:val="24"/>
              </w:rPr>
              <w:t xml:space="preserve">financijskog </w:t>
            </w:r>
            <w:r w:rsidRPr="004A01D2">
              <w:rPr>
                <w:rFonts w:ascii="Times New Roman" w:hAnsi="Times New Roman"/>
                <w:sz w:val="24"/>
                <w:szCs w:val="24"/>
              </w:rPr>
              <w:t>plana za sljedeću godinu.</w:t>
            </w:r>
          </w:p>
        </w:tc>
      </w:tr>
      <w:tr w:rsidR="004A01D2" w:rsidRPr="004A01D2">
        <w:tc>
          <w:tcPr>
            <w:tcW w:w="729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 xml:space="preserve"> Priprema tehničke i natječajne dokumentacije za nabavu opreme/radova/usluga</w:t>
            </w:r>
          </w:p>
        </w:tc>
        <w:tc>
          <w:tcPr>
            <w:tcW w:w="1923" w:type="dxa"/>
          </w:tcPr>
          <w:p w:rsidR="00874DA6" w:rsidRPr="004A01D2" w:rsidRDefault="00874DA6" w:rsidP="00A33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 xml:space="preserve">Kod centraliziranog procesa – osnivač, ako proces nije centraliziran tada </w:t>
            </w:r>
            <w:r w:rsidR="00A33E61" w:rsidRPr="004A01D2">
              <w:rPr>
                <w:rFonts w:ascii="Times New Roman" w:hAnsi="Times New Roman"/>
                <w:sz w:val="24"/>
                <w:szCs w:val="24"/>
              </w:rPr>
              <w:t>ovlašteni predstavnici naručitelja</w:t>
            </w:r>
            <w:r w:rsidRPr="004A01D2">
              <w:rPr>
                <w:rFonts w:ascii="Times New Roman" w:hAnsi="Times New Roman"/>
                <w:sz w:val="24"/>
                <w:szCs w:val="24"/>
              </w:rPr>
              <w:t xml:space="preserve"> – nositelji pojedinih poslova i aktivnosti u suradnji s ravnateljem uz obvezu angažiranja vanjskog stručnjaka</w:t>
            </w:r>
          </w:p>
        </w:tc>
        <w:tc>
          <w:tcPr>
            <w:tcW w:w="1984" w:type="dxa"/>
          </w:tcPr>
          <w:p w:rsidR="00874DA6" w:rsidRPr="004A01D2" w:rsidRDefault="00874DA6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Tehnička i natječajna dokumentacija</w:t>
            </w:r>
          </w:p>
        </w:tc>
        <w:tc>
          <w:tcPr>
            <w:tcW w:w="1667" w:type="dxa"/>
          </w:tcPr>
          <w:p w:rsidR="00874DA6" w:rsidRPr="004A01D2" w:rsidRDefault="00A33E61" w:rsidP="00A33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M</w:t>
            </w:r>
            <w:r w:rsidR="00E71F20" w:rsidRPr="004A01D2">
              <w:rPr>
                <w:rFonts w:ascii="Times New Roman" w:hAnsi="Times New Roman"/>
                <w:sz w:val="24"/>
                <w:szCs w:val="24"/>
              </w:rPr>
              <w:t>jesec</w:t>
            </w:r>
            <w:r w:rsidRPr="004A01D2">
              <w:rPr>
                <w:rFonts w:ascii="Times New Roman" w:hAnsi="Times New Roman"/>
                <w:sz w:val="24"/>
                <w:szCs w:val="24"/>
              </w:rPr>
              <w:t xml:space="preserve"> dana</w:t>
            </w:r>
            <w:r w:rsidR="00E71F20" w:rsidRPr="004A01D2">
              <w:rPr>
                <w:rFonts w:ascii="Times New Roman" w:hAnsi="Times New Roman"/>
                <w:sz w:val="24"/>
                <w:szCs w:val="24"/>
              </w:rPr>
              <w:t xml:space="preserve"> prije </w:t>
            </w:r>
            <w:r w:rsidRPr="004A01D2">
              <w:rPr>
                <w:rFonts w:ascii="Times New Roman" w:hAnsi="Times New Roman"/>
                <w:sz w:val="24"/>
                <w:szCs w:val="24"/>
              </w:rPr>
              <w:t xml:space="preserve">pokretanja postupka </w:t>
            </w:r>
            <w:r w:rsidR="00E71F20" w:rsidRPr="004A01D2">
              <w:rPr>
                <w:rFonts w:ascii="Times New Roman" w:hAnsi="Times New Roman"/>
                <w:sz w:val="24"/>
                <w:szCs w:val="24"/>
              </w:rPr>
              <w:t>javne nabave.</w:t>
            </w:r>
          </w:p>
        </w:tc>
      </w:tr>
      <w:tr w:rsidR="004A01D2" w:rsidRPr="004A01D2">
        <w:tc>
          <w:tcPr>
            <w:tcW w:w="729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85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Uključivanje stavki iz plana nabave u financijski plan</w:t>
            </w:r>
          </w:p>
          <w:p w:rsidR="00A33E61" w:rsidRPr="004A01D2" w:rsidRDefault="00A33E61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E61" w:rsidRPr="004A01D2" w:rsidRDefault="00A33E61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E61" w:rsidRPr="004A01D2" w:rsidRDefault="00A33E61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E61" w:rsidRPr="004A01D2" w:rsidRDefault="00A33E61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E61" w:rsidRPr="004A01D2" w:rsidRDefault="00A33E61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E61" w:rsidRPr="004A01D2" w:rsidRDefault="00A33E61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lastRenderedPageBreak/>
              <w:t>Računovođa i ravnatelj</w:t>
            </w:r>
          </w:p>
        </w:tc>
        <w:tc>
          <w:tcPr>
            <w:tcW w:w="1984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Financijski plan</w:t>
            </w:r>
          </w:p>
        </w:tc>
        <w:tc>
          <w:tcPr>
            <w:tcW w:w="1667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Rujan - prosinac</w:t>
            </w:r>
          </w:p>
        </w:tc>
      </w:tr>
      <w:tr w:rsidR="004A01D2" w:rsidRPr="004A01D2">
        <w:tc>
          <w:tcPr>
            <w:tcW w:w="729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85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Prijedlog za pokretanje postupka javne nabave</w:t>
            </w:r>
          </w:p>
          <w:p w:rsidR="00E71F20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F20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F20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F20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F20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F20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F20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F20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33E61" w:rsidRPr="004A01D2" w:rsidRDefault="00A33E61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Ovlašteni predstavnici naručitelja.</w:t>
            </w:r>
            <w:r w:rsidR="00E71F20" w:rsidRPr="004A01D2">
              <w:rPr>
                <w:rFonts w:ascii="Times New Roman" w:hAnsi="Times New Roman"/>
                <w:sz w:val="24"/>
                <w:szCs w:val="24"/>
              </w:rPr>
              <w:t xml:space="preserve"> Ravnatelj</w:t>
            </w:r>
            <w:r w:rsidR="008611B3" w:rsidRPr="004A0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F20" w:rsidRPr="004A01D2">
              <w:rPr>
                <w:rFonts w:ascii="Times New Roman" w:hAnsi="Times New Roman"/>
                <w:sz w:val="24"/>
                <w:szCs w:val="24"/>
              </w:rPr>
              <w:t xml:space="preserve">preispituje </w:t>
            </w:r>
          </w:p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stvarnu potrebu za predmetom</w:t>
            </w:r>
            <w:r w:rsidR="001F11C8" w:rsidRPr="004A01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Dopis s prijedlogom te tehničkom i natječajnom dokumentacijom</w:t>
            </w:r>
          </w:p>
        </w:tc>
        <w:tc>
          <w:tcPr>
            <w:tcW w:w="1667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4A01D2" w:rsidRPr="004A01D2">
        <w:tc>
          <w:tcPr>
            <w:tcW w:w="729" w:type="dxa"/>
          </w:tcPr>
          <w:p w:rsidR="00E71F20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85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Provjera da li je prijedlog u skladu s donesenim planom nabave i financijskim planom</w:t>
            </w:r>
          </w:p>
        </w:tc>
        <w:tc>
          <w:tcPr>
            <w:tcW w:w="1923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Ravnatelj</w:t>
            </w:r>
            <w:r w:rsidR="008611B3" w:rsidRPr="004A0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1D2">
              <w:rPr>
                <w:rFonts w:ascii="Times New Roman" w:hAnsi="Times New Roman"/>
                <w:sz w:val="24"/>
                <w:szCs w:val="24"/>
              </w:rPr>
              <w:t xml:space="preserve"> i računovođa</w:t>
            </w:r>
          </w:p>
        </w:tc>
        <w:tc>
          <w:tcPr>
            <w:tcW w:w="1984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Odobrenje za pokretanje postupka</w:t>
            </w:r>
          </w:p>
        </w:tc>
        <w:tc>
          <w:tcPr>
            <w:tcW w:w="1667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2 dana</w:t>
            </w:r>
          </w:p>
        </w:tc>
      </w:tr>
      <w:tr w:rsidR="004A01D2" w:rsidRPr="004A01D2">
        <w:tc>
          <w:tcPr>
            <w:tcW w:w="729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Provjera je li tehnička i natječajna dokumentacija u skladu s propisima o javnoj nabavi</w:t>
            </w:r>
          </w:p>
        </w:tc>
        <w:tc>
          <w:tcPr>
            <w:tcW w:w="1923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Ravnatelj</w:t>
            </w:r>
            <w:r w:rsidR="008611B3" w:rsidRPr="004A0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Pokreće postupak javne nabave</w:t>
            </w:r>
          </w:p>
        </w:tc>
        <w:tc>
          <w:tcPr>
            <w:tcW w:w="1667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Najviše 30 dana od zaprimanja prijedloga za pokretanje postupka javne nabave</w:t>
            </w:r>
          </w:p>
        </w:tc>
      </w:tr>
      <w:tr w:rsidR="004A01D2" w:rsidRPr="004A01D2">
        <w:tc>
          <w:tcPr>
            <w:tcW w:w="729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Pokretanje postupka javne nabave</w:t>
            </w:r>
          </w:p>
        </w:tc>
        <w:tc>
          <w:tcPr>
            <w:tcW w:w="1923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984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Objava natječaja</w:t>
            </w:r>
          </w:p>
        </w:tc>
        <w:tc>
          <w:tcPr>
            <w:tcW w:w="1667" w:type="dxa"/>
          </w:tcPr>
          <w:p w:rsidR="00874DA6" w:rsidRPr="004A01D2" w:rsidRDefault="00E71F20" w:rsidP="00E7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D2"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</w:tbl>
    <w:p w:rsidR="003266A1" w:rsidRDefault="003266A1" w:rsidP="004A01D2">
      <w:pPr>
        <w:jc w:val="center"/>
        <w:rPr>
          <w:rFonts w:ascii="Times New Roman" w:hAnsi="Times New Roman"/>
          <w:sz w:val="24"/>
          <w:szCs w:val="24"/>
        </w:rPr>
      </w:pPr>
    </w:p>
    <w:p w:rsidR="004A01D2" w:rsidRDefault="004A01D2" w:rsidP="004A01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</w:p>
    <w:p w:rsidR="004A01D2" w:rsidRDefault="004A01D2" w:rsidP="004A0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ugovori čuvaju se i arhiviraju sukladno Pravilniku o zaštiti i obradi arhivskog i registraturnog gradiva škole. Jedan primjerak ugovora odnos</w:t>
      </w:r>
      <w:r w:rsidR="003266A1"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z w:val="24"/>
          <w:szCs w:val="24"/>
        </w:rPr>
        <w:t xml:space="preserve"> kopija dostavlja se na znanje osobi zaduženoj za financijsko – računovodstvene poslove u škol</w:t>
      </w:r>
      <w:r w:rsidR="003266A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3266A1" w:rsidRDefault="003266A1" w:rsidP="003266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</w:t>
      </w:r>
    </w:p>
    <w:p w:rsidR="003F0E89" w:rsidRDefault="00E71F20" w:rsidP="003266A1">
      <w:pPr>
        <w:rPr>
          <w:rFonts w:ascii="Times New Roman" w:hAnsi="Times New Roman"/>
          <w:sz w:val="24"/>
          <w:szCs w:val="24"/>
        </w:rPr>
      </w:pPr>
      <w:r w:rsidRPr="003F0E89">
        <w:rPr>
          <w:rFonts w:ascii="Times New Roman" w:hAnsi="Times New Roman"/>
          <w:sz w:val="24"/>
          <w:szCs w:val="24"/>
        </w:rPr>
        <w:t xml:space="preserve">Ova procedura </w:t>
      </w:r>
      <w:r w:rsidR="003F0E89">
        <w:rPr>
          <w:rFonts w:ascii="Times New Roman" w:hAnsi="Times New Roman"/>
          <w:sz w:val="24"/>
          <w:szCs w:val="24"/>
        </w:rPr>
        <w:t>stupa na snagu danom donošenja</w:t>
      </w:r>
      <w:r w:rsidR="003266A1" w:rsidRPr="003F0E89">
        <w:rPr>
          <w:rFonts w:ascii="Times New Roman" w:hAnsi="Times New Roman"/>
          <w:sz w:val="24"/>
          <w:szCs w:val="24"/>
        </w:rPr>
        <w:t xml:space="preserve">, a objavit će se na </w:t>
      </w:r>
      <w:r w:rsidR="004A01D2" w:rsidRPr="003F0E89">
        <w:rPr>
          <w:rFonts w:ascii="Times New Roman" w:hAnsi="Times New Roman"/>
          <w:sz w:val="24"/>
          <w:szCs w:val="24"/>
        </w:rPr>
        <w:t xml:space="preserve"> oglasnoj ploči i  </w:t>
      </w:r>
      <w:r w:rsidRPr="003F0E89">
        <w:rPr>
          <w:rFonts w:ascii="Times New Roman" w:hAnsi="Times New Roman"/>
          <w:sz w:val="24"/>
          <w:szCs w:val="24"/>
        </w:rPr>
        <w:t xml:space="preserve"> stranici </w:t>
      </w:r>
      <w:r w:rsidR="003266A1" w:rsidRPr="003F0E89">
        <w:rPr>
          <w:rFonts w:ascii="Times New Roman" w:hAnsi="Times New Roman"/>
          <w:sz w:val="24"/>
          <w:szCs w:val="24"/>
        </w:rPr>
        <w:t>Osnovne škole Sokolovac.</w:t>
      </w:r>
    </w:p>
    <w:p w:rsidR="003F0E89" w:rsidRDefault="003266A1" w:rsidP="003266A1">
      <w:pPr>
        <w:rPr>
          <w:rFonts w:ascii="Times New Roman" w:hAnsi="Times New Roman"/>
          <w:sz w:val="24"/>
          <w:szCs w:val="24"/>
        </w:rPr>
      </w:pPr>
      <w:r w:rsidRPr="003F0E89">
        <w:rPr>
          <w:rFonts w:ascii="Times New Roman" w:hAnsi="Times New Roman"/>
          <w:sz w:val="24"/>
          <w:szCs w:val="24"/>
        </w:rPr>
        <w:t xml:space="preserve">Stupanjem na snagu ove procedure, prestaje važiti Procedura </w:t>
      </w:r>
      <w:r w:rsidR="003F0E89" w:rsidRPr="003F0E89">
        <w:rPr>
          <w:rFonts w:ascii="Times New Roman" w:hAnsi="Times New Roman"/>
          <w:sz w:val="24"/>
          <w:szCs w:val="24"/>
        </w:rPr>
        <w:t xml:space="preserve">stvaranja ugovornih obaveza </w:t>
      </w:r>
      <w:r w:rsidRPr="003F0E89">
        <w:rPr>
          <w:rFonts w:ascii="Times New Roman" w:hAnsi="Times New Roman"/>
          <w:sz w:val="24"/>
          <w:szCs w:val="24"/>
        </w:rPr>
        <w:t xml:space="preserve">KLASA:   </w:t>
      </w:r>
      <w:r w:rsidR="003F0E89" w:rsidRPr="003F0E89">
        <w:rPr>
          <w:rFonts w:ascii="Times New Roman" w:hAnsi="Times New Roman"/>
          <w:sz w:val="24"/>
          <w:szCs w:val="24"/>
        </w:rPr>
        <w:t>400-01/12-01/02</w:t>
      </w:r>
      <w:r w:rsidRPr="003F0E89">
        <w:rPr>
          <w:rFonts w:ascii="Times New Roman" w:hAnsi="Times New Roman"/>
          <w:sz w:val="24"/>
          <w:szCs w:val="24"/>
        </w:rPr>
        <w:t>, URBROJ: 2137-33-12-01-1 od 02.01.2012. godine</w:t>
      </w:r>
      <w:r w:rsidR="003F0E89">
        <w:rPr>
          <w:rFonts w:ascii="Times New Roman" w:hAnsi="Times New Roman"/>
          <w:sz w:val="24"/>
          <w:szCs w:val="24"/>
        </w:rPr>
        <w:t>.</w:t>
      </w:r>
    </w:p>
    <w:p w:rsidR="003F0E89" w:rsidRPr="003F0E89" w:rsidRDefault="003F0E89" w:rsidP="003F0E89">
      <w:pPr>
        <w:jc w:val="right"/>
        <w:rPr>
          <w:rFonts w:ascii="Times New Roman" w:hAnsi="Times New Roman"/>
          <w:sz w:val="24"/>
          <w:szCs w:val="24"/>
        </w:rPr>
      </w:pPr>
      <w:r w:rsidRPr="0043382D">
        <w:rPr>
          <w:szCs w:val="24"/>
        </w:rPr>
        <w:t xml:space="preserve">                                                                                    </w:t>
      </w:r>
      <w:r w:rsidRPr="003F0E89">
        <w:rPr>
          <w:rFonts w:ascii="Times New Roman" w:hAnsi="Times New Roman"/>
          <w:sz w:val="24"/>
          <w:szCs w:val="24"/>
        </w:rPr>
        <w:t xml:space="preserve">RAVNATELJ: </w:t>
      </w:r>
    </w:p>
    <w:p w:rsidR="003F0E89" w:rsidRPr="003F0E89" w:rsidRDefault="003F0E89" w:rsidP="003F0E89">
      <w:pPr>
        <w:jc w:val="right"/>
        <w:rPr>
          <w:rFonts w:ascii="Times New Roman" w:hAnsi="Times New Roman"/>
          <w:sz w:val="24"/>
          <w:szCs w:val="24"/>
        </w:rPr>
      </w:pPr>
      <w:r w:rsidRPr="003F0E89">
        <w:rPr>
          <w:rFonts w:ascii="Times New Roman" w:hAnsi="Times New Roman"/>
          <w:sz w:val="24"/>
          <w:szCs w:val="24"/>
        </w:rPr>
        <w:t xml:space="preserve">Saša Korkut, prof. </w:t>
      </w:r>
    </w:p>
    <w:p w:rsidR="003F0E89" w:rsidRPr="0043382D" w:rsidRDefault="003F0E89" w:rsidP="003F0E89">
      <w:pPr>
        <w:ind w:left="3600" w:firstLine="720"/>
        <w:jc w:val="both"/>
        <w:rPr>
          <w:szCs w:val="24"/>
        </w:rPr>
      </w:pPr>
    </w:p>
    <w:p w:rsidR="003F0E89" w:rsidRDefault="003F0E89" w:rsidP="003266A1">
      <w:pPr>
        <w:rPr>
          <w:rFonts w:ascii="Times New Roman" w:hAnsi="Times New Roman"/>
          <w:sz w:val="24"/>
          <w:szCs w:val="24"/>
        </w:rPr>
      </w:pPr>
    </w:p>
    <w:p w:rsidR="00A33E61" w:rsidRPr="003F0E89" w:rsidRDefault="008611B3" w:rsidP="003F0E89">
      <w:pPr>
        <w:pStyle w:val="Bezproreda"/>
        <w:rPr>
          <w:rFonts w:ascii="Times New Roman" w:hAnsi="Times New Roman"/>
          <w:sz w:val="24"/>
          <w:szCs w:val="24"/>
        </w:rPr>
      </w:pPr>
      <w:r w:rsidRPr="003F0E89">
        <w:rPr>
          <w:rFonts w:ascii="Times New Roman" w:hAnsi="Times New Roman"/>
          <w:sz w:val="24"/>
          <w:szCs w:val="24"/>
        </w:rPr>
        <w:t xml:space="preserve">KLASA: </w:t>
      </w:r>
      <w:r w:rsidR="003F0E89" w:rsidRPr="003F0E89">
        <w:rPr>
          <w:rFonts w:ascii="Times New Roman" w:hAnsi="Times New Roman"/>
          <w:sz w:val="24"/>
          <w:szCs w:val="24"/>
        </w:rPr>
        <w:t>012-03/19-01/04</w:t>
      </w:r>
    </w:p>
    <w:p w:rsidR="00A33E61" w:rsidRPr="003F0E89" w:rsidRDefault="00A33E61" w:rsidP="003F0E89">
      <w:pPr>
        <w:pStyle w:val="Bezproreda"/>
        <w:rPr>
          <w:rFonts w:ascii="Times New Roman" w:hAnsi="Times New Roman"/>
          <w:sz w:val="24"/>
          <w:szCs w:val="24"/>
        </w:rPr>
      </w:pPr>
      <w:r w:rsidRPr="003F0E89">
        <w:rPr>
          <w:rFonts w:ascii="Times New Roman" w:hAnsi="Times New Roman"/>
          <w:sz w:val="24"/>
          <w:szCs w:val="24"/>
        </w:rPr>
        <w:t>URBROJ</w:t>
      </w:r>
      <w:r w:rsidR="008611B3" w:rsidRPr="003F0E89">
        <w:rPr>
          <w:rFonts w:ascii="Times New Roman" w:hAnsi="Times New Roman"/>
          <w:sz w:val="24"/>
          <w:szCs w:val="24"/>
        </w:rPr>
        <w:t>:2137-</w:t>
      </w:r>
      <w:r w:rsidR="003F0E89" w:rsidRPr="003F0E89">
        <w:rPr>
          <w:rFonts w:ascii="Times New Roman" w:hAnsi="Times New Roman"/>
          <w:sz w:val="24"/>
          <w:szCs w:val="24"/>
        </w:rPr>
        <w:t>33-01-19-1</w:t>
      </w:r>
    </w:p>
    <w:p w:rsidR="00A33E61" w:rsidRPr="003F0E89" w:rsidRDefault="003F0E89" w:rsidP="003F0E89">
      <w:pPr>
        <w:pStyle w:val="Bezproreda"/>
        <w:rPr>
          <w:rFonts w:ascii="Times New Roman" w:hAnsi="Times New Roman"/>
          <w:sz w:val="24"/>
          <w:szCs w:val="24"/>
        </w:rPr>
      </w:pPr>
      <w:r w:rsidRPr="003F0E89">
        <w:rPr>
          <w:rFonts w:ascii="Times New Roman" w:hAnsi="Times New Roman"/>
          <w:sz w:val="24"/>
          <w:szCs w:val="24"/>
        </w:rPr>
        <w:t>Sokolovac, 30.10.2019.</w:t>
      </w:r>
    </w:p>
    <w:p w:rsidR="00E71F20" w:rsidRPr="003F0E89" w:rsidRDefault="00E71F20" w:rsidP="003F0E89">
      <w:pPr>
        <w:pStyle w:val="Bezproreda"/>
        <w:rPr>
          <w:rFonts w:ascii="Times New Roman" w:hAnsi="Times New Roman"/>
          <w:sz w:val="24"/>
          <w:szCs w:val="24"/>
        </w:rPr>
      </w:pPr>
    </w:p>
    <w:sectPr w:rsidR="00E71F20" w:rsidRPr="003F0E89" w:rsidSect="002C1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3C" w:rsidRDefault="0074663C" w:rsidP="00A33E61">
      <w:pPr>
        <w:spacing w:after="0" w:line="240" w:lineRule="auto"/>
      </w:pPr>
      <w:r>
        <w:separator/>
      </w:r>
    </w:p>
  </w:endnote>
  <w:endnote w:type="continuationSeparator" w:id="0">
    <w:p w:rsidR="0074663C" w:rsidRDefault="0074663C" w:rsidP="00A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B3" w:rsidRDefault="001067FE">
    <w:pPr>
      <w:pStyle w:val="Podnoje"/>
      <w:jc w:val="center"/>
    </w:pPr>
    <w:fldSimple w:instr=" PAGE   \* MERGEFORMAT ">
      <w:r w:rsidR="00895CDB">
        <w:rPr>
          <w:noProof/>
        </w:rPr>
        <w:t>1</w:t>
      </w:r>
    </w:fldSimple>
  </w:p>
  <w:p w:rsidR="008611B3" w:rsidRDefault="008611B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3C" w:rsidRDefault="0074663C" w:rsidP="00A33E61">
      <w:pPr>
        <w:spacing w:after="0" w:line="240" w:lineRule="auto"/>
      </w:pPr>
      <w:r>
        <w:separator/>
      </w:r>
    </w:p>
  </w:footnote>
  <w:footnote w:type="continuationSeparator" w:id="0">
    <w:p w:rsidR="0074663C" w:rsidRDefault="0074663C" w:rsidP="00A3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163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98E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EE7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00A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124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A8F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D28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A5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B02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466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DA6"/>
    <w:rsid w:val="000504AB"/>
    <w:rsid w:val="001067FE"/>
    <w:rsid w:val="00130602"/>
    <w:rsid w:val="001F11C8"/>
    <w:rsid w:val="002C172B"/>
    <w:rsid w:val="00305A3B"/>
    <w:rsid w:val="003266A1"/>
    <w:rsid w:val="003F0E89"/>
    <w:rsid w:val="004A01D2"/>
    <w:rsid w:val="005244B3"/>
    <w:rsid w:val="00551545"/>
    <w:rsid w:val="00565F1F"/>
    <w:rsid w:val="006201DF"/>
    <w:rsid w:val="00734097"/>
    <w:rsid w:val="0074663C"/>
    <w:rsid w:val="00757DE7"/>
    <w:rsid w:val="00767E73"/>
    <w:rsid w:val="007913CF"/>
    <w:rsid w:val="008611B3"/>
    <w:rsid w:val="00874DA6"/>
    <w:rsid w:val="008861E6"/>
    <w:rsid w:val="00895CDB"/>
    <w:rsid w:val="00897D92"/>
    <w:rsid w:val="009B37F9"/>
    <w:rsid w:val="00A33E61"/>
    <w:rsid w:val="00A94382"/>
    <w:rsid w:val="00A97307"/>
    <w:rsid w:val="00AB62A8"/>
    <w:rsid w:val="00B50CFD"/>
    <w:rsid w:val="00C347B0"/>
    <w:rsid w:val="00DD79FD"/>
    <w:rsid w:val="00E6653D"/>
    <w:rsid w:val="00E71F20"/>
    <w:rsid w:val="00F0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A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33E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33E6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3E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3E61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A33E61"/>
    <w:rPr>
      <w:sz w:val="22"/>
      <w:szCs w:val="22"/>
      <w:lang w:eastAsia="en-US"/>
    </w:rPr>
  </w:style>
  <w:style w:type="paragraph" w:styleId="Tekstbalonia">
    <w:name w:val="Balloon Text"/>
    <w:basedOn w:val="Normal"/>
    <w:semiHidden/>
    <w:rsid w:val="0030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62</vt:lpstr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62</dc:title>
  <dc:creator>KORISNIK</dc:creator>
  <cp:lastModifiedBy>skola</cp:lastModifiedBy>
  <cp:revision>2</cp:revision>
  <cp:lastPrinted>2012-03-14T13:32:00Z</cp:lastPrinted>
  <dcterms:created xsi:type="dcterms:W3CDTF">2020-02-28T13:33:00Z</dcterms:created>
  <dcterms:modified xsi:type="dcterms:W3CDTF">2020-02-28T13:33:00Z</dcterms:modified>
</cp:coreProperties>
</file>