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EC6B12" w:rsidP="00F47B48">
      <w:pPr>
        <w:jc w:val="both"/>
      </w:pPr>
      <w:r>
        <w:t>KLASA: 003-01/19-03/05</w:t>
      </w:r>
    </w:p>
    <w:p w:rsidR="00F47B48" w:rsidRDefault="00057846" w:rsidP="00F47B48">
      <w:pPr>
        <w:jc w:val="both"/>
      </w:pPr>
      <w:r>
        <w:t>URBROJ: 2137-33-01-19</w:t>
      </w:r>
      <w:r w:rsidR="00F47B48">
        <w:t>-2</w:t>
      </w:r>
    </w:p>
    <w:p w:rsidR="00F47B48" w:rsidRDefault="00EC6B12" w:rsidP="00F47B48">
      <w:pPr>
        <w:jc w:val="both"/>
      </w:pPr>
      <w:r>
        <w:t>Sokolovac, 11.12.</w:t>
      </w:r>
      <w:r w:rsidR="00057846">
        <w:t>2019</w:t>
      </w:r>
      <w:r w:rsidR="00C2075B">
        <w:t>.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2748D2">
      <w:pPr>
        <w:jc w:val="both"/>
      </w:pPr>
      <w:r w:rsidRPr="00AC7EB6">
        <w:t xml:space="preserve">sa </w:t>
      </w:r>
      <w:r w:rsidR="00EC6B12">
        <w:rPr>
          <w:b/>
          <w:bCs/>
          <w:i/>
          <w:iCs/>
        </w:rPr>
        <w:t>2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EC6B12">
        <w:t xml:space="preserve">vac održane dana 11. prosinca 2019.  </w:t>
      </w:r>
      <w:r w:rsidR="00C2075B">
        <w:t xml:space="preserve"> </w:t>
      </w:r>
      <w:r>
        <w:t>godine u 16,3</w:t>
      </w:r>
      <w:r w:rsidRPr="00AC7EB6">
        <w:t>0 sati u pros</w:t>
      </w:r>
      <w:r w:rsidR="00607A00">
        <w:t>toriji škole, uči</w:t>
      </w:r>
      <w:r w:rsidR="00C2075B">
        <w:t>onica prirode, biologije i kemije.</w:t>
      </w:r>
      <w:r w:rsidRPr="00AC7EB6">
        <w:t xml:space="preserve"> </w:t>
      </w:r>
    </w:p>
    <w:p w:rsidR="000923A7" w:rsidRDefault="000923A7" w:rsidP="000923A7">
      <w:pPr>
        <w:jc w:val="both"/>
      </w:pPr>
      <w:r>
        <w:t>Sjednicu V</w:t>
      </w:r>
      <w:r w:rsidR="00EC6B12">
        <w:t xml:space="preserve">ijeća roditelja je sazvala </w:t>
      </w:r>
      <w:r w:rsidR="002748D2">
        <w:t xml:space="preserve">i sjednici predsjedava </w:t>
      </w:r>
      <w:r w:rsidR="00EC6B12">
        <w:t>predsjednica</w:t>
      </w:r>
      <w:r>
        <w:t xml:space="preserve"> Vijeća roditelja Nataša Horvat( dalje u tekstu: Predsjedavateljica sjednice).</w:t>
      </w:r>
    </w:p>
    <w:p w:rsidR="000923A7" w:rsidRDefault="000923A7" w:rsidP="000923A7">
      <w:pPr>
        <w:jc w:val="both"/>
      </w:pPr>
    </w:p>
    <w:p w:rsidR="002748D2" w:rsidRDefault="002748D2" w:rsidP="002748D2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EC6B12">
        <w:t xml:space="preserve">11 </w:t>
      </w:r>
      <w:r w:rsidRPr="00AC7EB6">
        <w:t>članova Vijeća roditelja:</w:t>
      </w:r>
    </w:p>
    <w:p w:rsidR="00607A00" w:rsidRDefault="00057846" w:rsidP="001B2B29">
      <w:pPr>
        <w:jc w:val="both"/>
      </w:pPr>
      <w:r>
        <w:t>Izidora Pajnić</w:t>
      </w:r>
      <w:r w:rsidR="00C2075B">
        <w:t xml:space="preserve">, predstavnica 1.r., </w:t>
      </w:r>
      <w:r>
        <w:t xml:space="preserve">Anita </w:t>
      </w:r>
      <w:proofErr w:type="spellStart"/>
      <w:r>
        <w:t>Žerjav</w:t>
      </w:r>
      <w:proofErr w:type="spellEnd"/>
      <w:r>
        <w:t>, predstavnica 3</w:t>
      </w:r>
      <w:r w:rsidR="001F7D1E">
        <w:t>.r.,</w:t>
      </w:r>
      <w:r>
        <w:t xml:space="preserve"> Dragica </w:t>
      </w:r>
      <w:proofErr w:type="spellStart"/>
      <w:r>
        <w:t>Toplak</w:t>
      </w:r>
      <w:proofErr w:type="spellEnd"/>
      <w:r>
        <w:t>, predstavnica 4</w:t>
      </w:r>
      <w:r w:rsidR="001F7D1E">
        <w:t>.r,</w:t>
      </w:r>
      <w:r>
        <w:t xml:space="preserve"> Valen</w:t>
      </w:r>
      <w:r w:rsidR="00EC6B12">
        <w:t>tina Miklošić, predstavnica 5.r</w:t>
      </w:r>
      <w:r w:rsidR="00607A00">
        <w:t>,</w:t>
      </w:r>
      <w:r w:rsidR="00EC6B12">
        <w:t xml:space="preserve"> ( zamjena Anita </w:t>
      </w:r>
      <w:proofErr w:type="spellStart"/>
      <w:r w:rsidR="00EC6B12">
        <w:t>Lapaš</w:t>
      </w:r>
      <w:proofErr w:type="spellEnd"/>
      <w:r w:rsidR="00EC6B12">
        <w:t>),</w:t>
      </w:r>
      <w:r w:rsidR="00607AA8" w:rsidRPr="00607AA8">
        <w:t xml:space="preserve"> </w:t>
      </w:r>
      <w:r w:rsidR="00607AA8">
        <w:t xml:space="preserve">Slađana </w:t>
      </w:r>
      <w:proofErr w:type="spellStart"/>
      <w:r w:rsidR="00607AA8">
        <w:t>Vincek</w:t>
      </w:r>
      <w:proofErr w:type="spellEnd"/>
      <w:r w:rsidR="00607AA8">
        <w:t>, predstavnica 6.r</w:t>
      </w:r>
      <w:r w:rsidR="000923A7">
        <w:t xml:space="preserve">, </w:t>
      </w:r>
      <w:r w:rsidR="00607AA8">
        <w:t xml:space="preserve">  </w:t>
      </w:r>
      <w:r w:rsidR="00285097">
        <w:t>Mirela Knežević, predstavnica 7</w:t>
      </w:r>
      <w:r w:rsidR="00C2075B">
        <w:t>.a</w:t>
      </w:r>
      <w:r w:rsidR="006D67C2">
        <w:t xml:space="preserve"> r</w:t>
      </w:r>
      <w:r w:rsidR="00C2075B">
        <w:t xml:space="preserve">, </w:t>
      </w:r>
      <w:r w:rsidR="00EC6B12">
        <w:t xml:space="preserve">Nataša Horvat, predstavnica 8.b r. </w:t>
      </w:r>
      <w:r w:rsidR="00607A00">
        <w:t xml:space="preserve"> </w:t>
      </w:r>
      <w:r w:rsidR="00285097">
        <w:t xml:space="preserve">Valerija </w:t>
      </w:r>
      <w:proofErr w:type="spellStart"/>
      <w:r w:rsidR="00285097">
        <w:t>Frankol</w:t>
      </w:r>
      <w:proofErr w:type="spellEnd"/>
      <w:r w:rsidR="001F7D1E">
        <w:t>, predstavnica PŠ Srijem</w:t>
      </w:r>
      <w:r w:rsidR="001D5979">
        <w:t xml:space="preserve">, </w:t>
      </w:r>
      <w:r w:rsidR="00607A00">
        <w:t>Milan Podravac, predstavnik PŠ</w:t>
      </w:r>
      <w:r w:rsidR="001F7D1E">
        <w:t xml:space="preserve"> Velika </w:t>
      </w:r>
      <w:r w:rsidR="00607A00">
        <w:t xml:space="preserve">Mučna, </w:t>
      </w:r>
      <w:r w:rsidR="00EC6B12">
        <w:t xml:space="preserve">Biljana Ban, predstavnica PŠ Velika Mučna, </w:t>
      </w:r>
      <w:r w:rsidR="006D67C2">
        <w:t>Ruž</w:t>
      </w:r>
      <w:r w:rsidR="00607AA8">
        <w:t xml:space="preserve">a </w:t>
      </w:r>
      <w:proofErr w:type="spellStart"/>
      <w:r w:rsidR="00607AA8">
        <w:t>Šebrek</w:t>
      </w:r>
      <w:proofErr w:type="spellEnd"/>
      <w:r w:rsidR="00607AA8">
        <w:t>, predstavnica PŠ Veliki</w:t>
      </w:r>
      <w:r w:rsidR="003B38B4">
        <w:t xml:space="preserve"> </w:t>
      </w:r>
      <w:proofErr w:type="spellStart"/>
      <w:r w:rsidR="003B38B4">
        <w:t>Botinovac</w:t>
      </w:r>
      <w:proofErr w:type="spellEnd"/>
      <w:r w:rsidR="003B38B4">
        <w:t>.</w:t>
      </w:r>
    </w:p>
    <w:p w:rsidR="001D5979" w:rsidRDefault="001D5979" w:rsidP="001B2B29">
      <w:pPr>
        <w:jc w:val="both"/>
      </w:pPr>
    </w:p>
    <w:p w:rsidR="001B2B29" w:rsidRDefault="00607A00" w:rsidP="001B2B29">
      <w:pPr>
        <w:jc w:val="both"/>
      </w:pPr>
      <w:r>
        <w:t>Sjednici nisu prisustvovali</w:t>
      </w:r>
      <w:r w:rsidR="001F7D1E">
        <w:t xml:space="preserve">: </w:t>
      </w:r>
      <w:r w:rsidR="00EC6B12">
        <w:t>Biljana Novosel Gvozden,</w:t>
      </w:r>
      <w:r w:rsidR="00EC6B12" w:rsidRPr="00057846">
        <w:t xml:space="preserve"> </w:t>
      </w:r>
      <w:r w:rsidR="00EC6B12">
        <w:t>predstavnica 2.r.,  Sanja Savić, predstavnica 7.b r, Iva Miličević, predstavnica 8.a razreda,</w:t>
      </w:r>
      <w:r w:rsidR="00EC6B12" w:rsidRPr="00EC6B12">
        <w:t xml:space="preserve"> </w:t>
      </w:r>
      <w:r w:rsidR="00EC6B12">
        <w:t xml:space="preserve">Duška </w:t>
      </w:r>
      <w:proofErr w:type="spellStart"/>
      <w:r w:rsidR="00EC6B12">
        <w:t>Cvrtila</w:t>
      </w:r>
      <w:proofErr w:type="spellEnd"/>
      <w:r w:rsidR="00EC6B12">
        <w:t xml:space="preserve">, predstavnica PŠ Velika Mučna, </w:t>
      </w:r>
      <w:r w:rsidR="00EC6B12" w:rsidRPr="00EC6B12">
        <w:t xml:space="preserve"> </w:t>
      </w:r>
      <w:r w:rsidR="00EC6B12">
        <w:t xml:space="preserve">Martina </w:t>
      </w:r>
      <w:proofErr w:type="spellStart"/>
      <w:r w:rsidR="00EC6B12">
        <w:t>Križek</w:t>
      </w:r>
      <w:proofErr w:type="spellEnd"/>
      <w:r w:rsidR="00EC6B12">
        <w:t>, predstavnica PŠ Mala Mučna</w:t>
      </w:r>
      <w:r w:rsidR="000923A7">
        <w:t xml:space="preserve"> i </w:t>
      </w:r>
      <w:r w:rsidR="00EC6B12">
        <w:t xml:space="preserve"> Renata </w:t>
      </w:r>
      <w:proofErr w:type="spellStart"/>
      <w:r w:rsidR="00EC6B12">
        <w:t>Matučec</w:t>
      </w:r>
      <w:proofErr w:type="spellEnd"/>
      <w:r w:rsidR="00EC6B12">
        <w:t>, predstavnica PŠ Srijem</w:t>
      </w:r>
      <w:r w:rsidR="000923A7">
        <w:t>.</w:t>
      </w:r>
    </w:p>
    <w:p w:rsidR="000923A7" w:rsidRDefault="000923A7" w:rsidP="001B2B29">
      <w:pPr>
        <w:jc w:val="both"/>
      </w:pPr>
    </w:p>
    <w:p w:rsidR="000923A7" w:rsidRDefault="000923A7" w:rsidP="000923A7">
      <w:pPr>
        <w:jc w:val="both"/>
      </w:pPr>
      <w:r w:rsidRPr="008903E4">
        <w:t>Predsjedavatelj</w:t>
      </w:r>
      <w:r>
        <w:t>ica</w:t>
      </w:r>
      <w:r w:rsidRPr="008903E4">
        <w:t xml:space="preserve"> sjednice</w:t>
      </w:r>
      <w:r>
        <w:rPr>
          <w:color w:val="FF0000"/>
        </w:rPr>
        <w:t xml:space="preserve"> </w:t>
      </w:r>
      <w:r w:rsidRPr="00AC7EB6">
        <w:t>konstatira da sjednici prisu</w:t>
      </w:r>
      <w:r>
        <w:t>stvuje potrebna većina članova, prisutno je 11 od 17 članova  izabranih u Vijeće roditelja za školsku godinu 2019./2020.</w:t>
      </w:r>
    </w:p>
    <w:p w:rsidR="000923A7" w:rsidRPr="00AC7EB6" w:rsidRDefault="000923A7" w:rsidP="000923A7">
      <w:pPr>
        <w:jc w:val="both"/>
      </w:pPr>
      <w:r w:rsidRPr="00AC7EB6">
        <w:t>Sjednici prisustvuje ravnatelj škole Saša Korkut  i tajnica škole</w:t>
      </w:r>
      <w:r>
        <w:t xml:space="preserve"> Marijana </w:t>
      </w:r>
      <w:proofErr w:type="spellStart"/>
      <w:r>
        <w:t>Razman</w:t>
      </w:r>
      <w:proofErr w:type="spellEnd"/>
      <w:r>
        <w:t xml:space="preserve">, </w:t>
      </w:r>
      <w:r w:rsidRPr="00AC7EB6">
        <w:t>kao zapisničar.</w:t>
      </w:r>
    </w:p>
    <w:p w:rsidR="000923A7" w:rsidRDefault="000923A7" w:rsidP="000923A7">
      <w:pPr>
        <w:jc w:val="both"/>
      </w:pPr>
      <w:r w:rsidRPr="00AC7EB6">
        <w:t>Za sjednicu Vijeća r</w:t>
      </w:r>
      <w:r>
        <w:t xml:space="preserve">oditelja predložen je sljedeći </w:t>
      </w:r>
      <w:r w:rsidRPr="00A6367B">
        <w:rPr>
          <w:bCs/>
          <w:i/>
          <w:iCs/>
        </w:rPr>
        <w:t>DNEVNI RED:</w:t>
      </w:r>
      <w:r w:rsidRPr="00141955">
        <w:t xml:space="preserve"> </w:t>
      </w:r>
    </w:p>
    <w:p w:rsidR="000923A7" w:rsidRDefault="000923A7" w:rsidP="000923A7">
      <w:pPr>
        <w:jc w:val="both"/>
      </w:pPr>
    </w:p>
    <w:p w:rsidR="000923A7" w:rsidRPr="00EB44C2" w:rsidRDefault="000923A7" w:rsidP="000923A7">
      <w:pPr>
        <w:numPr>
          <w:ilvl w:val="0"/>
          <w:numId w:val="8"/>
        </w:numPr>
        <w:jc w:val="both"/>
      </w:pPr>
      <w:r w:rsidRPr="00EB44C2">
        <w:t xml:space="preserve">Usvajanje zapisnika s 1. sjednice Vijeća roditelja od </w:t>
      </w:r>
      <w:r>
        <w:t>03.10.2019</w:t>
      </w:r>
      <w:r w:rsidRPr="00EB44C2">
        <w:t>.;</w:t>
      </w:r>
    </w:p>
    <w:p w:rsidR="000923A7" w:rsidRDefault="000923A7" w:rsidP="000923A7">
      <w:pPr>
        <w:jc w:val="both"/>
      </w:pPr>
    </w:p>
    <w:p w:rsidR="000923A7" w:rsidRDefault="000923A7" w:rsidP="000923A7">
      <w:pPr>
        <w:numPr>
          <w:ilvl w:val="0"/>
          <w:numId w:val="8"/>
        </w:numPr>
        <w:jc w:val="both"/>
      </w:pPr>
      <w:r>
        <w:t>Izvješće o radu škole i provedenim aktivnostima tijekom prvog polugodišta;</w:t>
      </w:r>
    </w:p>
    <w:p w:rsidR="000923A7" w:rsidRDefault="000923A7" w:rsidP="000923A7">
      <w:pPr>
        <w:pStyle w:val="Odlomakpopisa"/>
      </w:pPr>
    </w:p>
    <w:p w:rsidR="000923A7" w:rsidRDefault="000923A7" w:rsidP="000923A7">
      <w:pPr>
        <w:numPr>
          <w:ilvl w:val="0"/>
          <w:numId w:val="8"/>
        </w:numPr>
        <w:jc w:val="both"/>
      </w:pPr>
      <w:r>
        <w:t>Rasprava i donošenje Odluke o izmjenama i dopunama Pravilnika o kućnom redu;</w:t>
      </w:r>
    </w:p>
    <w:p w:rsidR="000923A7" w:rsidRDefault="000923A7" w:rsidP="000923A7">
      <w:pPr>
        <w:pStyle w:val="Odlomakpopisa"/>
      </w:pPr>
    </w:p>
    <w:p w:rsidR="000923A7" w:rsidRDefault="000923A7" w:rsidP="000923A7">
      <w:pPr>
        <w:numPr>
          <w:ilvl w:val="0"/>
          <w:numId w:val="8"/>
        </w:numPr>
        <w:jc w:val="both"/>
      </w:pPr>
      <w:r>
        <w:t>Plan  nadoknade nastavnih dana izgubljenih štrajkom učitelja;</w:t>
      </w:r>
    </w:p>
    <w:p w:rsidR="000923A7" w:rsidRDefault="000923A7" w:rsidP="000923A7">
      <w:pPr>
        <w:pStyle w:val="Odlomakpopisa"/>
      </w:pPr>
    </w:p>
    <w:p w:rsidR="000923A7" w:rsidRDefault="000923A7" w:rsidP="000923A7">
      <w:pPr>
        <w:numPr>
          <w:ilvl w:val="0"/>
          <w:numId w:val="8"/>
        </w:numPr>
        <w:jc w:val="both"/>
      </w:pPr>
      <w:r>
        <w:t>Ostala aktualna pitanja;</w:t>
      </w:r>
    </w:p>
    <w:p w:rsidR="000923A7" w:rsidRDefault="000923A7" w:rsidP="000923A7">
      <w:pPr>
        <w:pStyle w:val="Odlomakpopisa"/>
      </w:pPr>
    </w:p>
    <w:p w:rsidR="000923A7" w:rsidRDefault="000923A7" w:rsidP="000923A7">
      <w:pPr>
        <w:numPr>
          <w:ilvl w:val="0"/>
          <w:numId w:val="8"/>
        </w:numPr>
        <w:jc w:val="both"/>
      </w:pPr>
      <w:r>
        <w:t>Razno</w:t>
      </w:r>
    </w:p>
    <w:p w:rsidR="000923A7" w:rsidRDefault="000923A7" w:rsidP="000923A7">
      <w:pPr>
        <w:jc w:val="both"/>
      </w:pPr>
      <w:bookmarkStart w:id="0" w:name="_GoBack"/>
      <w:bookmarkEnd w:id="0"/>
    </w:p>
    <w:p w:rsidR="000923A7" w:rsidRDefault="000923A7" w:rsidP="000923A7">
      <w:pPr>
        <w:jc w:val="both"/>
      </w:pPr>
    </w:p>
    <w:p w:rsidR="000923A7" w:rsidRPr="00AC7EB6" w:rsidRDefault="000923A7" w:rsidP="000923A7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0923A7" w:rsidRDefault="000923A7" w:rsidP="000923A7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0410B6" w:rsidRDefault="000410B6" w:rsidP="000923A7">
      <w:pPr>
        <w:jc w:val="both"/>
        <w:rPr>
          <w:lang w:val="es-MX"/>
        </w:rPr>
      </w:pPr>
    </w:p>
    <w:p w:rsidR="000923A7" w:rsidRDefault="000923A7" w:rsidP="000923A7">
      <w:pPr>
        <w:jc w:val="both"/>
      </w:pPr>
      <w:r w:rsidRPr="00986FE4">
        <w:rPr>
          <w:lang w:val="es-MX"/>
        </w:rPr>
        <w:lastRenderedPageBreak/>
        <w:t>Budući da nije bilo drugih  p</w:t>
      </w:r>
      <w:r>
        <w:rPr>
          <w:lang w:val="es-MX"/>
        </w:rPr>
        <w:t xml:space="preserve">rijedloga ni primjedbi </w:t>
      </w:r>
      <w:r w:rsidRPr="00986FE4">
        <w:rPr>
          <w:lang w:val="es-MX"/>
        </w:rPr>
        <w:t xml:space="preserve"> </w:t>
      </w:r>
      <w:r>
        <w:t>Predsjedavateljica sjednice</w:t>
      </w:r>
    </w:p>
    <w:p w:rsidR="000923A7" w:rsidRPr="00986FE4" w:rsidRDefault="000923A7" w:rsidP="000923A7">
      <w:pPr>
        <w:jc w:val="both"/>
        <w:rPr>
          <w:bCs/>
        </w:rPr>
      </w:pPr>
      <w:r w:rsidRPr="00986FE4">
        <w:rPr>
          <w:lang w:val="es-MX"/>
        </w:rPr>
        <w:t xml:space="preserve">daje na usvajanje </w:t>
      </w:r>
      <w:r>
        <w:t>p</w:t>
      </w:r>
      <w:r w:rsidRPr="00986FE4">
        <w:rPr>
          <w:lang w:val="es-MX"/>
        </w:rPr>
        <w:t xml:space="preserve">redloženi dnevni red, članovi Vijeća roditelja jednoglasno su prihvatili predloženi dnevni red te prešli na rad po istome. </w:t>
      </w:r>
    </w:p>
    <w:p w:rsidR="000923A7" w:rsidRDefault="000923A7" w:rsidP="000923A7">
      <w:pPr>
        <w:jc w:val="both"/>
      </w:pPr>
    </w:p>
    <w:p w:rsidR="000923A7" w:rsidRDefault="000923A7" w:rsidP="000923A7">
      <w:pPr>
        <w:jc w:val="both"/>
      </w:pPr>
    </w:p>
    <w:p w:rsidR="000923A7" w:rsidRPr="00BA4F15" w:rsidRDefault="000923A7" w:rsidP="000923A7">
      <w:pPr>
        <w:jc w:val="center"/>
        <w:rPr>
          <w:b/>
        </w:rPr>
      </w:pPr>
      <w:r w:rsidRPr="00BA4F15">
        <w:rPr>
          <w:b/>
        </w:rPr>
        <w:t>Točka 1.</w:t>
      </w:r>
    </w:p>
    <w:p w:rsidR="000923A7" w:rsidRDefault="000923A7" w:rsidP="000923A7">
      <w:pPr>
        <w:jc w:val="both"/>
      </w:pPr>
      <w:r>
        <w:t>Pod točkom 1.</w:t>
      </w:r>
      <w:r w:rsidRPr="005F5F5E">
        <w:t xml:space="preserve"> </w:t>
      </w:r>
      <w:r>
        <w:t>Usvajanje zapisnika s 1</w:t>
      </w:r>
      <w:r w:rsidRPr="00EB44C2">
        <w:t>. sjednice</w:t>
      </w:r>
      <w:r>
        <w:t xml:space="preserve"> Vijeća roditelja od 03.10.2019. Predsjedavateljica sjednice kaže da su zapisnik s prethodne sjednice primili u sazivu sjednice elektronskim putem, pita ima li primjedbi i da li su ga svi pročitali.</w:t>
      </w:r>
    </w:p>
    <w:p w:rsidR="000923A7" w:rsidRDefault="000923A7" w:rsidP="000923A7">
      <w:pPr>
        <w:jc w:val="both"/>
      </w:pPr>
      <w:r>
        <w:t xml:space="preserve">Zapisnik je jednoglasno usvojen. </w:t>
      </w:r>
    </w:p>
    <w:p w:rsidR="000923A7" w:rsidRDefault="000923A7" w:rsidP="000923A7">
      <w:pPr>
        <w:jc w:val="center"/>
        <w:rPr>
          <w:b/>
        </w:rPr>
      </w:pPr>
    </w:p>
    <w:p w:rsidR="000923A7" w:rsidRPr="001D777A" w:rsidRDefault="000923A7" w:rsidP="000923A7">
      <w:pPr>
        <w:jc w:val="center"/>
        <w:rPr>
          <w:b/>
        </w:rPr>
      </w:pPr>
      <w:r>
        <w:rPr>
          <w:b/>
        </w:rPr>
        <w:t>Točka 2</w:t>
      </w:r>
      <w:r w:rsidRPr="001D777A">
        <w:rPr>
          <w:b/>
        </w:rPr>
        <w:t>.</w:t>
      </w:r>
    </w:p>
    <w:p w:rsidR="000923A7" w:rsidRDefault="000923A7" w:rsidP="000923A7">
      <w:pPr>
        <w:jc w:val="both"/>
      </w:pPr>
      <w:r>
        <w:t>Pod točkom 2.</w:t>
      </w:r>
      <w:r w:rsidRPr="009E3702">
        <w:t xml:space="preserve"> </w:t>
      </w:r>
      <w:r>
        <w:t>Izvješće o radu škole i provedenim aktivnostima tijekom prvog polugodišta;</w:t>
      </w:r>
    </w:p>
    <w:p w:rsidR="00D43A68" w:rsidRDefault="000923A7" w:rsidP="00D43A68">
      <w:pPr>
        <w:jc w:val="both"/>
      </w:pPr>
      <w:r>
        <w:t>Predsjedavateljica sjednice daje riječ ravnatelju koji informira prisutne o svim događajima i provedenim aktivnostima u prvom</w:t>
      </w:r>
      <w:r w:rsidR="00D43A68">
        <w:t xml:space="preserve"> polugodištu školske godine 2019./2020</w:t>
      </w:r>
      <w:r>
        <w:t>. vezano uz nastavu i izvannastavne aktivnosti.</w:t>
      </w:r>
    </w:p>
    <w:p w:rsidR="00D43A68" w:rsidRDefault="00D43A68" w:rsidP="00D43A68">
      <w:pPr>
        <w:jc w:val="both"/>
      </w:pPr>
      <w:r w:rsidRPr="00D43A68">
        <w:t xml:space="preserve"> </w:t>
      </w:r>
      <w:r>
        <w:t xml:space="preserve">Ravnatelj je nabrojio aktivnosti koje su održane u proteklom razdoblju,  </w:t>
      </w:r>
      <w:proofErr w:type="spellStart"/>
      <w:r>
        <w:t>izvanučioničke</w:t>
      </w:r>
      <w:proofErr w:type="spellEnd"/>
      <w:r>
        <w:t xml:space="preserve"> nastave: posjet učenika PŠ Srijem COOR Podravskom suncu, jednodnevne terenske nastave učenika razredn</w:t>
      </w:r>
      <w:r w:rsidR="000410B6">
        <w:t xml:space="preserve">e nastave u Križevce i Đurđevac i </w:t>
      </w:r>
      <w:r>
        <w:t xml:space="preserve"> učenika predmetne nastave na Sjeverni Velebit. Učenici osvojili 3 mjesto na međuopćinskom natjecanju kros koje je održano u Križevcima. Održano je predavanje  pod nazivom Promicanju istine o domovinskom ratu, obilježen je Dan kruha, Dan kravate. Održana je akcija sakupljanja starog papira i baterija. Polaznici </w:t>
      </w:r>
      <w:proofErr w:type="spellStart"/>
      <w:r>
        <w:t>predškole</w:t>
      </w:r>
      <w:proofErr w:type="spellEnd"/>
      <w:r>
        <w:t xml:space="preserve"> su posjetili stomatologinju. </w:t>
      </w:r>
    </w:p>
    <w:p w:rsidR="00D43A68" w:rsidRDefault="00D43A68" w:rsidP="00D43A68">
      <w:pPr>
        <w:jc w:val="both"/>
      </w:pPr>
      <w:r>
        <w:t>Školska shema se provodi od 15.10</w:t>
      </w:r>
      <w:r w:rsidR="000410B6">
        <w:t>. u matičnoj školi i područnim školama.</w:t>
      </w:r>
    </w:p>
    <w:p w:rsidR="00D43A68" w:rsidRDefault="00D43A68" w:rsidP="00D43A68">
      <w:pPr>
        <w:jc w:val="both"/>
      </w:pPr>
      <w:r>
        <w:t>Školu je posjetila sanitarna inspektorica</w:t>
      </w:r>
      <w:r w:rsidR="000410B6">
        <w:t>, nalaz je uredan.</w:t>
      </w:r>
    </w:p>
    <w:p w:rsidR="00D43A68" w:rsidRDefault="00D43A68" w:rsidP="00D43A68">
      <w:pPr>
        <w:jc w:val="both"/>
      </w:pPr>
      <w:r>
        <w:t>Ravnatelj i pedagog su krenuli učiteljima na uvid nastave po principu kolegijalnog opažanja nastave po prijedlogu Tima za kvalitetu.</w:t>
      </w:r>
    </w:p>
    <w:p w:rsidR="00D43A68" w:rsidRDefault="00D43A68" w:rsidP="00D43A68">
      <w:pPr>
        <w:jc w:val="both"/>
      </w:pPr>
      <w:r>
        <w:t xml:space="preserve">Učenici osmog razreda u petak će posjetiti  22. Obrtnički i gospodarski sajam  koji se održava u  Križevcima. </w:t>
      </w:r>
    </w:p>
    <w:p w:rsidR="00D43A68" w:rsidRDefault="00D43A68" w:rsidP="00D43A68">
      <w:pPr>
        <w:jc w:val="both"/>
      </w:pPr>
      <w:r>
        <w:t>Održana je izvanredna sjednica Učiteljskog vijeća na kojoj je o</w:t>
      </w:r>
      <w:r w:rsidR="000410B6">
        <w:t xml:space="preserve">držan </w:t>
      </w:r>
      <w:proofErr w:type="spellStart"/>
      <w:r w:rsidR="000410B6">
        <w:t>svjetodavni</w:t>
      </w:r>
      <w:proofErr w:type="spellEnd"/>
      <w:r w:rsidR="000410B6">
        <w:t xml:space="preserve"> posjet u sklopu </w:t>
      </w:r>
      <w:r>
        <w:t xml:space="preserve"> projekta Škola za život.</w:t>
      </w:r>
    </w:p>
    <w:p w:rsidR="00D43A68" w:rsidRDefault="00D43A68" w:rsidP="00D43A68">
      <w:pPr>
        <w:jc w:val="both"/>
      </w:pPr>
      <w:r>
        <w:t>Ravnatelju  obrazlaže prisutnima da je Škola preuzela od Koprivničko-križevačke županije osam prijenosnih računala i 3 projektora čijom podjelom će svi učitelji zaposleni na neodređeno vrijeme imati službena računala.</w:t>
      </w:r>
    </w:p>
    <w:p w:rsidR="00D43A68" w:rsidRDefault="00D43A68" w:rsidP="00D43A68">
      <w:pPr>
        <w:jc w:val="both"/>
      </w:pPr>
      <w:r>
        <w:t>Tijekom prosinca i siječnja škola će dobiti još opreme</w:t>
      </w:r>
      <w:r w:rsidR="000410B6">
        <w:t xml:space="preserve"> u sklopu Škole za život:</w:t>
      </w:r>
      <w:r>
        <w:t xml:space="preserve"> </w:t>
      </w:r>
      <w:proofErr w:type="spellStart"/>
      <w:r>
        <w:t>laptope</w:t>
      </w:r>
      <w:proofErr w:type="spellEnd"/>
      <w:r>
        <w:t xml:space="preserve"> za potrebe nastave i tablete za učenike prvog, petog, sedmog i osmog razreda. </w:t>
      </w:r>
      <w:r w:rsidR="003736B4">
        <w:t xml:space="preserve">Plan je da svaka učionica bude opremljena </w:t>
      </w:r>
      <w:proofErr w:type="spellStart"/>
      <w:r w:rsidR="003736B4">
        <w:t>laptopom</w:t>
      </w:r>
      <w:proofErr w:type="spellEnd"/>
      <w:r w:rsidR="003736B4">
        <w:t xml:space="preserve">, projektorom, zvučnicima. Program </w:t>
      </w:r>
      <w:proofErr w:type="spellStart"/>
      <w:r w:rsidR="003736B4">
        <w:t>predškole</w:t>
      </w:r>
      <w:proofErr w:type="spellEnd"/>
      <w:r w:rsidR="003736B4">
        <w:t xml:space="preserve"> po najavama od jeseni se seli u prostore vrtića.</w:t>
      </w:r>
    </w:p>
    <w:p w:rsidR="000923A7" w:rsidRDefault="000923A7" w:rsidP="000923A7">
      <w:pPr>
        <w:jc w:val="both"/>
      </w:pPr>
      <w:r>
        <w:t xml:space="preserve">Sve informacije o aktivnostima i događajima se redovito objavljuju na internet stranici škole. </w:t>
      </w:r>
    </w:p>
    <w:p w:rsidR="000923A7" w:rsidRDefault="000923A7" w:rsidP="000923A7">
      <w:pPr>
        <w:jc w:val="both"/>
      </w:pPr>
    </w:p>
    <w:p w:rsidR="000923A7" w:rsidRDefault="000923A7" w:rsidP="000923A7">
      <w:pPr>
        <w:jc w:val="center"/>
        <w:rPr>
          <w:b/>
        </w:rPr>
      </w:pPr>
    </w:p>
    <w:p w:rsidR="000923A7" w:rsidRPr="001D777A" w:rsidRDefault="000923A7" w:rsidP="000923A7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D43A68" w:rsidRDefault="000923A7" w:rsidP="00D43A68">
      <w:pPr>
        <w:jc w:val="both"/>
      </w:pPr>
      <w:r>
        <w:t>Pod točkom 3.</w:t>
      </w:r>
      <w:r w:rsidR="00D43A68" w:rsidRPr="00D43A68">
        <w:t xml:space="preserve"> </w:t>
      </w:r>
      <w:r w:rsidR="00D43A68">
        <w:t>Rasprava i donošenje Odluke o izmjenama i do</w:t>
      </w:r>
      <w:r w:rsidR="003736B4">
        <w:t xml:space="preserve">punama Pravilnika o kućnom redu Predsjedavateljica sjednice daje riječ ravnatelju koji obrazlaže da je u sklopu razvojnog plana odlučeno da pristupi izmjenama  kućnog reda jer su učitelji uočili pojedine postupke učenika koje bi trebalo poboljšati i promijeniti, </w:t>
      </w:r>
      <w:proofErr w:type="spellStart"/>
      <w:r w:rsidR="003736B4">
        <w:t>npr</w:t>
      </w:r>
      <w:proofErr w:type="spellEnd"/>
      <w:r w:rsidR="003736B4">
        <w:t xml:space="preserve">. dolaze </w:t>
      </w:r>
      <w:r w:rsidR="000410B6">
        <w:t xml:space="preserve">u školu u majicama s neprimjerenim </w:t>
      </w:r>
      <w:r w:rsidR="003736B4">
        <w:t xml:space="preserve"> fotografijama ko</w:t>
      </w:r>
      <w:r w:rsidR="006119C1">
        <w:t>je mogu vrijeđati druge učenike, provode cijeli dan u opremi za nastavu</w:t>
      </w:r>
      <w:r w:rsidR="000410B6">
        <w:t xml:space="preserve"> tjelesne i zdravstvene kulture i </w:t>
      </w:r>
      <w:proofErr w:type="spellStart"/>
      <w:r w:rsidR="000410B6">
        <w:t>sl</w:t>
      </w:r>
      <w:proofErr w:type="spellEnd"/>
      <w:r w:rsidR="000410B6">
        <w:t>.</w:t>
      </w:r>
    </w:p>
    <w:p w:rsidR="003736B4" w:rsidRPr="00AC7EB6" w:rsidRDefault="003736B4" w:rsidP="003736B4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3736B4" w:rsidRDefault="003736B4" w:rsidP="003736B4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3736B4" w:rsidRDefault="003736B4" w:rsidP="003736B4">
      <w:pPr>
        <w:pStyle w:val="Tijeloteksta"/>
        <w:spacing w:before="137"/>
        <w:ind w:left="98" w:right="5447"/>
        <w:jc w:val="center"/>
      </w:pPr>
    </w:p>
    <w:p w:rsidR="003736B4" w:rsidRPr="006119C1" w:rsidRDefault="003736B4" w:rsidP="006119C1">
      <w:r w:rsidRPr="006119C1">
        <w:t xml:space="preserve">Predlaže se slijedeća </w:t>
      </w:r>
      <w:r w:rsidR="006119C1" w:rsidRPr="006119C1">
        <w:t xml:space="preserve">izmjena i dopuna kućnog reda </w:t>
      </w:r>
    </w:p>
    <w:p w:rsidR="003736B4" w:rsidRPr="006119C1" w:rsidRDefault="000923A7" w:rsidP="003736B4">
      <w:pPr>
        <w:pStyle w:val="Tijeloteksta"/>
        <w:spacing w:before="137"/>
        <w:ind w:left="98" w:right="5447"/>
        <w:jc w:val="center"/>
        <w:rPr>
          <w:rFonts w:ascii="Times New Roman" w:hAnsi="Times New Roman"/>
        </w:rPr>
      </w:pPr>
      <w:r w:rsidRPr="006119C1">
        <w:rPr>
          <w:rFonts w:ascii="Times New Roman" w:hAnsi="Times New Roman"/>
        </w:rPr>
        <w:t xml:space="preserve"> </w:t>
      </w:r>
      <w:r w:rsidR="003736B4" w:rsidRPr="006119C1">
        <w:rPr>
          <w:rFonts w:ascii="Times New Roman" w:hAnsi="Times New Roman"/>
        </w:rPr>
        <w:t>„Učenici za vrijeme boravk</w:t>
      </w:r>
      <w:r w:rsidR="006119C1" w:rsidRPr="006119C1">
        <w:rPr>
          <w:rFonts w:ascii="Times New Roman" w:hAnsi="Times New Roman"/>
        </w:rPr>
        <w:t>a Školi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9" w:line="355" w:lineRule="auto"/>
        <w:ind w:right="1067"/>
        <w:contextualSpacing w:val="0"/>
      </w:pPr>
      <w:r w:rsidRPr="006119C1">
        <w:t>kulturno se ponašaju prema učenicima, učiteljima, djelatnicima škole, roditeljima i drugim osobama koje dolaze u</w:t>
      </w:r>
      <w:r w:rsidRPr="006119C1">
        <w:rPr>
          <w:spacing w:val="-10"/>
        </w:rPr>
        <w:t xml:space="preserve"> </w:t>
      </w:r>
      <w:r w:rsidRPr="006119C1">
        <w:t>Školu,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6"/>
        <w:ind w:hanging="361"/>
        <w:contextualSpacing w:val="0"/>
      </w:pPr>
      <w:r w:rsidRPr="006119C1">
        <w:t>čuvaju i paze prostorije, svoju i tuđu imovinu i imovinu</w:t>
      </w:r>
      <w:r w:rsidRPr="006119C1">
        <w:rPr>
          <w:spacing w:val="-5"/>
        </w:rPr>
        <w:t xml:space="preserve"> </w:t>
      </w:r>
      <w:r w:rsidRPr="006119C1">
        <w:t>Škole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8" w:line="355" w:lineRule="auto"/>
        <w:ind w:right="365"/>
        <w:contextualSpacing w:val="0"/>
      </w:pPr>
      <w:r w:rsidRPr="006119C1">
        <w:t>u koševe za smeće u učionicama, hodnicima i sanitarnim prostorima bacaju smeće, žvakaće gume i</w:t>
      </w:r>
      <w:r w:rsidRPr="006119C1">
        <w:rPr>
          <w:spacing w:val="-3"/>
        </w:rPr>
        <w:t xml:space="preserve"> </w:t>
      </w:r>
      <w:proofErr w:type="spellStart"/>
      <w:r w:rsidRPr="006119C1">
        <w:t>sl</w:t>
      </w:r>
      <w:proofErr w:type="spellEnd"/>
      <w:r w:rsidRPr="006119C1">
        <w:t>.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5" w:line="355" w:lineRule="auto"/>
        <w:ind w:right="1135"/>
        <w:contextualSpacing w:val="0"/>
      </w:pPr>
      <w:r w:rsidRPr="006119C1">
        <w:t>stari papir, vrećice, plastičnu ambalažu, boce, baterije odlažu u za</w:t>
      </w:r>
      <w:r w:rsidRPr="006119C1">
        <w:rPr>
          <w:spacing w:val="-31"/>
        </w:rPr>
        <w:t xml:space="preserve"> </w:t>
      </w:r>
      <w:r w:rsidRPr="006119C1">
        <w:t>to predviđene i označene kutije u učionicama i hodnicima</w:t>
      </w:r>
      <w:r w:rsidRPr="006119C1">
        <w:rPr>
          <w:spacing w:val="-16"/>
        </w:rPr>
        <w:t xml:space="preserve"> </w:t>
      </w:r>
      <w:r w:rsidRPr="006119C1">
        <w:t>Škole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4"/>
        <w:ind w:hanging="361"/>
        <w:contextualSpacing w:val="0"/>
      </w:pPr>
      <w:r w:rsidRPr="006119C1">
        <w:t>ne smiju unositi i konzumirati cigarete, alkohol i narkotična</w:t>
      </w:r>
      <w:r w:rsidRPr="006119C1">
        <w:rPr>
          <w:spacing w:val="-12"/>
        </w:rPr>
        <w:t xml:space="preserve"> </w:t>
      </w:r>
      <w:r w:rsidRPr="006119C1">
        <w:t>sredstva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6" w:line="360" w:lineRule="auto"/>
        <w:ind w:right="253"/>
        <w:contextualSpacing w:val="0"/>
      </w:pPr>
      <w:r w:rsidRPr="006119C1">
        <w:t>ne smiju unositi oružje ili druga sredstva, opremu i uređaje koji mogu izazvati požar ili</w:t>
      </w:r>
      <w:r w:rsidRPr="006119C1">
        <w:rPr>
          <w:spacing w:val="-2"/>
        </w:rPr>
        <w:t xml:space="preserve"> </w:t>
      </w:r>
      <w:r w:rsidRPr="006119C1">
        <w:t>eksplozije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line="276" w:lineRule="exact"/>
        <w:ind w:hanging="361"/>
        <w:contextualSpacing w:val="0"/>
      </w:pPr>
      <w:r w:rsidRPr="006119C1">
        <w:t>ne smiju unositi tiskovine nepoćudnog</w:t>
      </w:r>
      <w:r w:rsidRPr="006119C1">
        <w:rPr>
          <w:spacing w:val="-3"/>
        </w:rPr>
        <w:t xml:space="preserve"> </w:t>
      </w:r>
      <w:r w:rsidRPr="006119C1">
        <w:t>sadržaja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8" w:line="360" w:lineRule="auto"/>
        <w:ind w:hanging="361"/>
        <w:contextualSpacing w:val="0"/>
      </w:pPr>
      <w:r w:rsidRPr="006119C1">
        <w:t>ne smiju igrati igre na</w:t>
      </w:r>
      <w:r w:rsidRPr="006119C1">
        <w:rPr>
          <w:spacing w:val="-3"/>
        </w:rPr>
        <w:t xml:space="preserve"> </w:t>
      </w:r>
      <w:r w:rsidRPr="006119C1">
        <w:t>sreću i kartaške igre osim igara s kartama u svrhu obrazovanja u dogovoru s učiteljem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6" w:line="360" w:lineRule="auto"/>
        <w:ind w:right="664"/>
        <w:contextualSpacing w:val="0"/>
      </w:pPr>
      <w:r w:rsidRPr="006119C1">
        <w:t>odjevne predmete i ostale stvari ostavljaju na mjestima određenima za tu namjenu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line="360" w:lineRule="auto"/>
        <w:ind w:right="289"/>
        <w:contextualSpacing w:val="0"/>
      </w:pPr>
      <w:r w:rsidRPr="006119C1">
        <w:t>učenici pri ulasku u školu obuvaju čistu obuću namijenjenu korištenju u školskim prostorijama, a obuću u kojoj su došli ostavljaju ispod klupa koje se nalaze ispod vješalica pored</w:t>
      </w:r>
      <w:r w:rsidRPr="006119C1">
        <w:rPr>
          <w:spacing w:val="-1"/>
        </w:rPr>
        <w:t xml:space="preserve"> </w:t>
      </w:r>
      <w:r w:rsidRPr="006119C1">
        <w:t>učionica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ind w:hanging="361"/>
        <w:contextualSpacing w:val="0"/>
      </w:pPr>
      <w:r w:rsidRPr="006119C1">
        <w:t>prije početka nastavnog sata pripremaju se za</w:t>
      </w:r>
      <w:r w:rsidRPr="006119C1">
        <w:rPr>
          <w:spacing w:val="-5"/>
        </w:rPr>
        <w:t xml:space="preserve"> </w:t>
      </w:r>
      <w:r w:rsidRPr="006119C1">
        <w:t>rad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6"/>
        <w:ind w:hanging="361"/>
        <w:contextualSpacing w:val="0"/>
      </w:pPr>
      <w:r w:rsidRPr="006119C1">
        <w:t>tijekom nastave pažljivo i aktivno sudjeluju u</w:t>
      </w:r>
      <w:r w:rsidRPr="006119C1">
        <w:rPr>
          <w:spacing w:val="-8"/>
        </w:rPr>
        <w:t xml:space="preserve"> </w:t>
      </w:r>
      <w:r w:rsidRPr="006119C1">
        <w:t>aktivnostima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5"/>
        <w:ind w:hanging="361"/>
        <w:contextualSpacing w:val="0"/>
      </w:pPr>
      <w:r w:rsidRPr="006119C1">
        <w:t>dizanjem ruku javljaju se da nešto žele</w:t>
      </w:r>
      <w:r w:rsidRPr="006119C1">
        <w:rPr>
          <w:spacing w:val="-4"/>
        </w:rPr>
        <w:t xml:space="preserve"> </w:t>
      </w:r>
      <w:r w:rsidRPr="006119C1">
        <w:t>reći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139" w:line="355" w:lineRule="auto"/>
        <w:ind w:right="119"/>
        <w:contextualSpacing w:val="0"/>
      </w:pPr>
      <w:r w:rsidRPr="006119C1">
        <w:t>učenici putnici trebaju se kulturno i primjereno ponašati u školskom autobusu i na autobusnom</w:t>
      </w:r>
      <w:r w:rsidRPr="006119C1">
        <w:rPr>
          <w:spacing w:val="1"/>
        </w:rPr>
        <w:t xml:space="preserve"> </w:t>
      </w:r>
      <w:r w:rsidRPr="006119C1">
        <w:t>stajalištu.</w:t>
      </w:r>
    </w:p>
    <w:p w:rsidR="003736B4" w:rsidRPr="006119C1" w:rsidRDefault="003736B4" w:rsidP="003736B4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36"/>
        <w:contextualSpacing w:val="0"/>
      </w:pPr>
      <w:r w:rsidRPr="006119C1">
        <w:t xml:space="preserve">učenicima je zabranjeno fotografiranje ili snimanje drugih učenika, radnika i prostorija Škole tijekom boravka u Školi te njihovo objavljivanje u bilo kojem obliku bez prethodnog pisanog odobrenja ravnatelja. </w:t>
      </w:r>
    </w:p>
    <w:p w:rsidR="001A02A0" w:rsidRDefault="003736B4" w:rsidP="003736B4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36"/>
        <w:contextualSpacing w:val="0"/>
      </w:pPr>
      <w:r w:rsidRPr="006119C1">
        <w:t xml:space="preserve">tijekom dozvoljenog korištenja računala i mrežnih resursa škole (lokalne mreže i interneta) učenicima nije dozvoljeno slati poruke nepoćudnog sadržaja, komunicirati chatom s drugim osobama na način neprimjeren dobi učenika, koristiti društvene </w:t>
      </w:r>
    </w:p>
    <w:p w:rsidR="001A02A0" w:rsidRDefault="001A02A0" w:rsidP="001A02A0">
      <w:pPr>
        <w:pStyle w:val="Odlomakpopisa"/>
        <w:widowControl w:val="0"/>
        <w:autoSpaceDE w:val="0"/>
        <w:autoSpaceDN w:val="0"/>
        <w:spacing w:before="136"/>
        <w:ind w:left="903"/>
        <w:contextualSpacing w:val="0"/>
      </w:pPr>
    </w:p>
    <w:p w:rsidR="001A02A0" w:rsidRPr="00AC7EB6" w:rsidRDefault="001A02A0" w:rsidP="001A02A0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1A02A0" w:rsidRDefault="001A02A0" w:rsidP="001A02A0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3736B4" w:rsidRPr="006119C1" w:rsidRDefault="003736B4" w:rsidP="001A02A0">
      <w:pPr>
        <w:jc w:val="both"/>
      </w:pPr>
      <w:r w:rsidRPr="006119C1">
        <w:lastRenderedPageBreak/>
        <w:t>mreže (</w:t>
      </w:r>
      <w:proofErr w:type="spellStart"/>
      <w:r w:rsidRPr="006119C1">
        <w:t>Facebook</w:t>
      </w:r>
      <w:proofErr w:type="spellEnd"/>
      <w:r w:rsidRPr="006119C1">
        <w:t xml:space="preserve">, </w:t>
      </w:r>
      <w:proofErr w:type="spellStart"/>
      <w:r w:rsidRPr="006119C1">
        <w:t>Twitter</w:t>
      </w:r>
      <w:proofErr w:type="spellEnd"/>
      <w:r w:rsidRPr="006119C1">
        <w:t xml:space="preserve">, </w:t>
      </w:r>
      <w:proofErr w:type="spellStart"/>
      <w:r w:rsidRPr="006119C1">
        <w:t>Instagram</w:t>
      </w:r>
      <w:proofErr w:type="spellEnd"/>
      <w:r w:rsidRPr="006119C1">
        <w:t xml:space="preserve"> i </w:t>
      </w:r>
      <w:proofErr w:type="spellStart"/>
      <w:r w:rsidRPr="006119C1">
        <w:t>sl</w:t>
      </w:r>
      <w:proofErr w:type="spellEnd"/>
      <w:r w:rsidRPr="006119C1">
        <w:t>.), pregledavati usluge i sadržaje neprimjerene njihovom uzrastu.  „</w:t>
      </w:r>
    </w:p>
    <w:p w:rsidR="003736B4" w:rsidRPr="006119C1" w:rsidRDefault="001A02A0" w:rsidP="003736B4">
      <w:pPr>
        <w:spacing w:line="360" w:lineRule="auto"/>
      </w:pPr>
      <w:r>
        <w:rPr>
          <w:bCs/>
        </w:rPr>
        <w:t xml:space="preserve">Dodao bi se potpuno </w:t>
      </w:r>
      <w:r w:rsidR="006119C1" w:rsidRPr="006119C1">
        <w:rPr>
          <w:bCs/>
        </w:rPr>
        <w:t xml:space="preserve"> novi članak </w:t>
      </w:r>
      <w:r w:rsidR="003736B4" w:rsidRPr="006119C1">
        <w:rPr>
          <w:bCs/>
        </w:rPr>
        <w:t xml:space="preserve">„ Učenici su </w:t>
      </w:r>
      <w:r w:rsidR="003736B4" w:rsidRPr="006119C1">
        <w:rPr>
          <w:bCs/>
          <w:iCs/>
        </w:rPr>
        <w:t xml:space="preserve">uredno i primjereno odjeveni, bez </w:t>
      </w:r>
      <w:r w:rsidR="003736B4" w:rsidRPr="006119C1">
        <w:rPr>
          <w:iCs/>
        </w:rPr>
        <w:t xml:space="preserve">dekoltiranih majica, majica na bretele i majica bez rukava ili kratkih majica koje otkrivaju trbuh, bez izrezanih hlača, kratkih hlača i suknji iznad visine koljena, </w:t>
      </w:r>
      <w:r w:rsidR="003736B4" w:rsidRPr="006119C1">
        <w:rPr>
          <w:bCs/>
          <w:iCs/>
        </w:rPr>
        <w:t xml:space="preserve">bez </w:t>
      </w:r>
      <w:r w:rsidR="003736B4" w:rsidRPr="006119C1">
        <w:rPr>
          <w:iCs/>
        </w:rPr>
        <w:t xml:space="preserve">neprimjerenih natpisa na majicama, bez šminke, lakiranih noktiju i </w:t>
      </w:r>
      <w:proofErr w:type="spellStart"/>
      <w:r w:rsidR="003736B4" w:rsidRPr="006119C1">
        <w:rPr>
          <w:iCs/>
        </w:rPr>
        <w:t>piercinga</w:t>
      </w:r>
      <w:proofErr w:type="spellEnd"/>
      <w:r w:rsidR="003736B4" w:rsidRPr="006119C1">
        <w:rPr>
          <w:iCs/>
        </w:rPr>
        <w:t>. P</w:t>
      </w:r>
      <w:r w:rsidR="003736B4" w:rsidRPr="006119C1">
        <w:t>okrivala za glavu (k</w:t>
      </w:r>
      <w:r w:rsidR="003736B4" w:rsidRPr="006119C1">
        <w:rPr>
          <w:iCs/>
        </w:rPr>
        <w:t>apuljača, kapa) ne nose se u zatvorenom prostoru.</w:t>
      </w:r>
    </w:p>
    <w:p w:rsidR="003736B4" w:rsidRPr="006119C1" w:rsidRDefault="003736B4" w:rsidP="003736B4">
      <w:pPr>
        <w:spacing w:line="360" w:lineRule="auto"/>
      </w:pPr>
      <w:r w:rsidRPr="006119C1">
        <w:t xml:space="preserve">Učenici ne nose </w:t>
      </w:r>
      <w:r w:rsidRPr="006119C1">
        <w:rPr>
          <w:iCs/>
        </w:rPr>
        <w:t xml:space="preserve">opremu za nastavu </w:t>
      </w:r>
      <w:r w:rsidRPr="006119C1">
        <w:rPr>
          <w:rStyle w:val="Istaknuto"/>
          <w:bCs/>
          <w:shd w:val="clear" w:color="auto" w:fill="FFFFFF"/>
        </w:rPr>
        <w:t>Tjelesne i zdravstvene kulture</w:t>
      </w:r>
      <w:r w:rsidRPr="006119C1">
        <w:rPr>
          <w:iCs/>
        </w:rPr>
        <w:t xml:space="preserve"> izvan nastave tog predmeta.</w:t>
      </w:r>
    </w:p>
    <w:p w:rsidR="003736B4" w:rsidRPr="006119C1" w:rsidRDefault="003736B4" w:rsidP="003736B4">
      <w:pPr>
        <w:pStyle w:val="Bezproreda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119C1">
        <w:rPr>
          <w:rFonts w:ascii="Times New Roman" w:hAnsi="Times New Roman" w:cs="Times New Roman"/>
          <w:iCs/>
          <w:sz w:val="24"/>
          <w:szCs w:val="24"/>
        </w:rPr>
        <w:t xml:space="preserve">Oprema za Tjelesnu i zdravstvenu kulturu uključuje sljedeće: </w:t>
      </w:r>
    </w:p>
    <w:p w:rsidR="003736B4" w:rsidRPr="006119C1" w:rsidRDefault="003736B4" w:rsidP="003736B4">
      <w:pPr>
        <w:pStyle w:val="Bezprored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9C1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6119C1">
        <w:rPr>
          <w:rFonts w:ascii="Times New Roman" w:hAnsi="Times New Roman" w:cs="Times New Roman"/>
          <w:sz w:val="24"/>
          <w:szCs w:val="24"/>
        </w:rPr>
        <w:t>učenike- bijela majica sa ili bez natpisa, kratki dres, čarape, niske tenisice za igralište i niske tenisice za dvoranu. Trenirka iznimno, samo uz dopuštenje učitelja.</w:t>
      </w:r>
    </w:p>
    <w:p w:rsidR="003736B4" w:rsidRPr="006119C1" w:rsidRDefault="003736B4" w:rsidP="003736B4">
      <w:pPr>
        <w:pStyle w:val="Bezprored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9C1">
        <w:rPr>
          <w:rFonts w:ascii="Times New Roman" w:hAnsi="Times New Roman" w:cs="Times New Roman"/>
          <w:sz w:val="24"/>
          <w:szCs w:val="24"/>
        </w:rPr>
        <w:t>za učenice - bijela majica sa ili bez natpisa, kratki dres ili kratke tajice, čarape, niske tenisice za igralište i niske tenisice za dvoranu. Trenirka iznimno, samo uz dopuštenje učitelja.</w:t>
      </w:r>
    </w:p>
    <w:p w:rsidR="003736B4" w:rsidRPr="006119C1" w:rsidRDefault="003736B4" w:rsidP="003736B4">
      <w:pPr>
        <w:pStyle w:val="Bezprored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9C1">
        <w:rPr>
          <w:rFonts w:ascii="Times New Roman" w:hAnsi="Times New Roman" w:cs="Times New Roman"/>
          <w:sz w:val="24"/>
          <w:szCs w:val="24"/>
        </w:rPr>
        <w:t>za učitelja - majica, trenirka, čarape, tenisice ili gimnastičke papuče - gornji dio trenirke nije obavezan, trenirka može biti i skraćena (ispod koljena, ispod lakta).“</w:t>
      </w:r>
    </w:p>
    <w:p w:rsidR="003736B4" w:rsidRPr="003F0BE8" w:rsidRDefault="006119C1" w:rsidP="003F0B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0BE8">
        <w:rPr>
          <w:rFonts w:ascii="Times New Roman" w:hAnsi="Times New Roman" w:cs="Times New Roman"/>
          <w:sz w:val="24"/>
          <w:szCs w:val="24"/>
        </w:rPr>
        <w:t xml:space="preserve"> Dodao bi se  i novi članak „</w:t>
      </w:r>
      <w:r w:rsidR="003736B4" w:rsidRPr="003F0BE8">
        <w:rPr>
          <w:rFonts w:ascii="Times New Roman" w:hAnsi="Times New Roman" w:cs="Times New Roman"/>
          <w:bCs/>
          <w:sz w:val="24"/>
          <w:szCs w:val="24"/>
        </w:rPr>
        <w:t xml:space="preserve">Učitelji su uredno i primjereno odjeveni, bez </w:t>
      </w:r>
      <w:r w:rsidR="003736B4" w:rsidRPr="003F0BE8">
        <w:rPr>
          <w:rFonts w:ascii="Times New Roman" w:hAnsi="Times New Roman" w:cs="Times New Roman"/>
          <w:sz w:val="24"/>
          <w:szCs w:val="24"/>
        </w:rPr>
        <w:t xml:space="preserve">dekoltiranih majica, majica na bretele i majica bez rukava ili kratkih majica koje otkrivaju trbuh, bez izrezanih hlača, kratkih hlača i suknji iznad visine koljena, </w:t>
      </w:r>
      <w:r w:rsidR="003736B4" w:rsidRPr="003F0BE8">
        <w:rPr>
          <w:rFonts w:ascii="Times New Roman" w:hAnsi="Times New Roman" w:cs="Times New Roman"/>
          <w:bCs/>
          <w:sz w:val="24"/>
          <w:szCs w:val="24"/>
        </w:rPr>
        <w:t xml:space="preserve">bez </w:t>
      </w:r>
      <w:r w:rsidR="003736B4" w:rsidRPr="003F0BE8">
        <w:rPr>
          <w:rFonts w:ascii="Times New Roman" w:hAnsi="Times New Roman" w:cs="Times New Roman"/>
          <w:sz w:val="24"/>
          <w:szCs w:val="24"/>
        </w:rPr>
        <w:t>neprimjerenih natpisa na majicama. Za školu nisu primjerene japanke i natikače.</w:t>
      </w:r>
      <w:r w:rsidRPr="003F0BE8">
        <w:rPr>
          <w:rFonts w:ascii="Times New Roman" w:hAnsi="Times New Roman" w:cs="Times New Roman"/>
          <w:sz w:val="24"/>
          <w:szCs w:val="24"/>
        </w:rPr>
        <w:t>“</w:t>
      </w:r>
    </w:p>
    <w:p w:rsidR="003F0BE8" w:rsidRDefault="003F0BE8" w:rsidP="003F0B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36B4" w:rsidRPr="003F0BE8" w:rsidRDefault="006119C1" w:rsidP="003F0B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0BE8">
        <w:rPr>
          <w:rFonts w:ascii="Times New Roman" w:hAnsi="Times New Roman" w:cs="Times New Roman"/>
          <w:sz w:val="24"/>
          <w:szCs w:val="24"/>
        </w:rPr>
        <w:t xml:space="preserve">Otvara se rasprava, predsjednica Vijeća roditelja </w:t>
      </w:r>
      <w:r w:rsidR="000410B6"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3F0BE8">
        <w:rPr>
          <w:rFonts w:ascii="Times New Roman" w:hAnsi="Times New Roman" w:cs="Times New Roman"/>
          <w:sz w:val="24"/>
          <w:szCs w:val="24"/>
        </w:rPr>
        <w:t>da se unese da natpisi na majicama ne smiju imati obilježja vrijeđanja po nacionalnoj, vjerskoj i drugim osnovama.</w:t>
      </w:r>
    </w:p>
    <w:p w:rsidR="006119C1" w:rsidRPr="006119C1" w:rsidRDefault="006119C1" w:rsidP="003F0BE8">
      <w:pPr>
        <w:pStyle w:val="Bezproreda"/>
      </w:pPr>
      <w:r w:rsidRPr="003F0BE8">
        <w:rPr>
          <w:rFonts w:ascii="Times New Roman" w:hAnsi="Times New Roman" w:cs="Times New Roman"/>
          <w:sz w:val="24"/>
          <w:szCs w:val="24"/>
          <w:lang w:val="es-MX"/>
        </w:rPr>
        <w:t>Članovi Vijeća roditelja jednoglasno su prihvatili predloženi</w:t>
      </w:r>
      <w:r w:rsidR="000410B6">
        <w:rPr>
          <w:rFonts w:ascii="Times New Roman" w:hAnsi="Times New Roman" w:cs="Times New Roman"/>
          <w:sz w:val="24"/>
          <w:szCs w:val="24"/>
        </w:rPr>
        <w:t xml:space="preserve"> prijedlog izmjena i dopuna</w:t>
      </w:r>
      <w:r w:rsidR="001A02A0" w:rsidRPr="003F0BE8">
        <w:rPr>
          <w:rFonts w:ascii="Times New Roman" w:hAnsi="Times New Roman" w:cs="Times New Roman"/>
          <w:sz w:val="24"/>
          <w:szCs w:val="24"/>
        </w:rPr>
        <w:t xml:space="preserve"> Pravilnika o kućnom redu</w:t>
      </w:r>
      <w:r w:rsidR="001A02A0" w:rsidRPr="003F0BE8">
        <w:rPr>
          <w:rFonts w:ascii="Times New Roman" w:hAnsi="Times New Roman" w:cs="Times New Roman"/>
          <w:sz w:val="24"/>
          <w:szCs w:val="24"/>
          <w:lang w:val="es-MX"/>
        </w:rPr>
        <w:t xml:space="preserve"> koji može ići u daljnju proceduru donošenja</w:t>
      </w:r>
      <w:r w:rsidR="001A02A0">
        <w:rPr>
          <w:lang w:val="es-MX"/>
        </w:rPr>
        <w:t xml:space="preserve">. </w:t>
      </w:r>
    </w:p>
    <w:p w:rsidR="001A02A0" w:rsidRPr="001D777A" w:rsidRDefault="001A02A0" w:rsidP="001A02A0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1A02A0" w:rsidRDefault="001A02A0" w:rsidP="001A02A0">
      <w:pPr>
        <w:jc w:val="both"/>
      </w:pPr>
      <w:r>
        <w:t>Pod točkom 4.</w:t>
      </w:r>
      <w:r w:rsidRPr="001A02A0">
        <w:t xml:space="preserve"> </w:t>
      </w:r>
      <w:r>
        <w:t>Plan  nadoknade nastavnih dana izgubljenih štrajkom učitelja</w:t>
      </w:r>
      <w:r w:rsidRPr="001A02A0">
        <w:t xml:space="preserve"> </w:t>
      </w:r>
      <w:r>
        <w:t xml:space="preserve">Predsjedavateljica sjednice daje riječ ravnatelju koji obrazlaže da je </w:t>
      </w:r>
      <w:r>
        <w:rPr>
          <w:bCs/>
        </w:rPr>
        <w:t>zbog štrajka učitelja  u listopadu, studeno</w:t>
      </w:r>
      <w:r w:rsidR="00D75D37">
        <w:rPr>
          <w:bCs/>
        </w:rPr>
        <w:t>m i prosincu 2019. godine  došlo</w:t>
      </w:r>
      <w:r>
        <w:rPr>
          <w:bCs/>
        </w:rPr>
        <w:t xml:space="preserve"> do gubitka nastavnih  dana, izgubljeno je 16 dana, nadoknada treba za 15 dana.</w:t>
      </w:r>
    </w:p>
    <w:p w:rsidR="001A02A0" w:rsidRPr="005A71DF" w:rsidRDefault="003F0BE8" w:rsidP="003F0BE8">
      <w:pPr>
        <w:jc w:val="both"/>
        <w:rPr>
          <w:bCs/>
        </w:rPr>
      </w:pPr>
      <w:r>
        <w:t>Na razini Koprivničko-križe</w:t>
      </w:r>
      <w:r w:rsidR="00D75D37">
        <w:t xml:space="preserve">vačke županije u školama čiji je </w:t>
      </w:r>
      <w:r>
        <w:t xml:space="preserve"> osnivač p</w:t>
      </w:r>
      <w:r w:rsidR="001A02A0" w:rsidRPr="005A71DF">
        <w:t xml:space="preserve">redlaže se </w:t>
      </w:r>
      <w:r>
        <w:rPr>
          <w:bCs/>
        </w:rPr>
        <w:t xml:space="preserve"> </w:t>
      </w:r>
      <w:r w:rsidR="001A02A0" w:rsidRPr="005A71DF">
        <w:rPr>
          <w:bCs/>
        </w:rPr>
        <w:t xml:space="preserve">produženje trajanja  nastavne godine </w:t>
      </w:r>
      <w:r w:rsidR="00D75D37">
        <w:rPr>
          <w:bCs/>
        </w:rPr>
        <w:t>do 26. lipnja 2020</w:t>
      </w:r>
      <w:r>
        <w:rPr>
          <w:bCs/>
        </w:rPr>
        <w:t xml:space="preserve">. godine </w:t>
      </w:r>
      <w:r w:rsidR="001A02A0" w:rsidRPr="005A71DF">
        <w:rPr>
          <w:bCs/>
        </w:rPr>
        <w:t>i promjena trajanja  zimskog i proljetnog odmora učenika</w:t>
      </w:r>
      <w:r>
        <w:rPr>
          <w:bCs/>
        </w:rPr>
        <w:t xml:space="preserve"> na način da bi zimski odmor trajao do 6. </w:t>
      </w:r>
      <w:r w:rsidR="00D75D37">
        <w:rPr>
          <w:bCs/>
        </w:rPr>
        <w:t>S</w:t>
      </w:r>
      <w:r>
        <w:rPr>
          <w:bCs/>
        </w:rPr>
        <w:t>iječnja</w:t>
      </w:r>
      <w:r w:rsidR="00D75D37">
        <w:rPr>
          <w:bCs/>
        </w:rPr>
        <w:t xml:space="preserve"> 2020. </w:t>
      </w:r>
      <w:r>
        <w:rPr>
          <w:bCs/>
        </w:rPr>
        <w:t xml:space="preserve">, a proljetni odmor do 13. travnja </w:t>
      </w:r>
      <w:r w:rsidR="00D75D37">
        <w:rPr>
          <w:bCs/>
        </w:rPr>
        <w:t xml:space="preserve">2020. </w:t>
      </w:r>
      <w:r>
        <w:rPr>
          <w:bCs/>
        </w:rPr>
        <w:t>za što je potrebna suglasnost</w:t>
      </w:r>
      <w:r w:rsidR="001A02A0" w:rsidRPr="005A71DF">
        <w:rPr>
          <w:bCs/>
        </w:rPr>
        <w:t xml:space="preserve"> Ministarstva znanosti i obrazovanja </w:t>
      </w:r>
      <w:r>
        <w:rPr>
          <w:bCs/>
        </w:rPr>
        <w:t>ili bi se dani nadoknađivali subotom s tim da mora biti petodnevni radni tjedan.</w:t>
      </w:r>
    </w:p>
    <w:p w:rsidR="001A02A0" w:rsidRDefault="001A02A0" w:rsidP="001A02A0">
      <w:pPr>
        <w:jc w:val="both"/>
      </w:pPr>
    </w:p>
    <w:p w:rsidR="003F0BE8" w:rsidRPr="00AC7EB6" w:rsidRDefault="003F0BE8" w:rsidP="003F0BE8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3F0BE8" w:rsidRDefault="003F0BE8" w:rsidP="003F0BE8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1A02A0" w:rsidRDefault="001A02A0" w:rsidP="001A02A0">
      <w:pPr>
        <w:pStyle w:val="Odlomakpopisa"/>
      </w:pPr>
    </w:p>
    <w:p w:rsidR="000923A7" w:rsidRDefault="000923A7" w:rsidP="001A02A0">
      <w:pPr>
        <w:jc w:val="both"/>
      </w:pPr>
    </w:p>
    <w:p w:rsidR="000923A7" w:rsidRDefault="000923A7" w:rsidP="000923A7">
      <w:pPr>
        <w:jc w:val="both"/>
      </w:pPr>
    </w:p>
    <w:p w:rsidR="003F0BE8" w:rsidRDefault="003F0BE8" w:rsidP="000923A7">
      <w:pPr>
        <w:jc w:val="both"/>
      </w:pPr>
      <w:r>
        <w:t>Otvara se rasprava, roditelji navode problem učenika</w:t>
      </w:r>
      <w:r w:rsidR="00397B38">
        <w:t xml:space="preserve"> koji slave Božić po </w:t>
      </w:r>
      <w:proofErr w:type="spellStart"/>
      <w:r w:rsidR="00397B38">
        <w:t>julijanskom</w:t>
      </w:r>
      <w:proofErr w:type="spellEnd"/>
      <w:r w:rsidR="00397B38">
        <w:t xml:space="preserve"> </w:t>
      </w:r>
      <w:r>
        <w:t xml:space="preserve"> kalendaru koji je 7. siječnja, ravnatelj odgovara da će to svaki roditelj dogovoriti s razrednikom. Područna škola Mala Mučna ima dva dana manje za odradit kao i Područna škola Veliki </w:t>
      </w:r>
      <w:proofErr w:type="spellStart"/>
      <w:r>
        <w:t>Botinovac</w:t>
      </w:r>
      <w:proofErr w:type="spellEnd"/>
      <w:r>
        <w:t xml:space="preserve"> jedan dan jer tada nije bilo štrajka.</w:t>
      </w:r>
    </w:p>
    <w:p w:rsidR="00397B38" w:rsidRDefault="00397B38" w:rsidP="00397B38">
      <w:pPr>
        <w:jc w:val="center"/>
        <w:rPr>
          <w:b/>
        </w:rPr>
      </w:pPr>
    </w:p>
    <w:p w:rsidR="00397B38" w:rsidRPr="001D777A" w:rsidRDefault="00397B38" w:rsidP="00397B38">
      <w:pPr>
        <w:jc w:val="center"/>
        <w:rPr>
          <w:b/>
        </w:rPr>
      </w:pPr>
      <w:r>
        <w:rPr>
          <w:b/>
        </w:rPr>
        <w:t>Točka 5</w:t>
      </w:r>
      <w:r w:rsidRPr="001D777A">
        <w:rPr>
          <w:b/>
        </w:rPr>
        <w:t>.</w:t>
      </w:r>
    </w:p>
    <w:p w:rsidR="00397B38" w:rsidRDefault="00397B38" w:rsidP="00397B38">
      <w:pPr>
        <w:jc w:val="both"/>
      </w:pPr>
      <w:r>
        <w:t>Pod točkom 5.</w:t>
      </w:r>
      <w:r w:rsidRPr="00397B38">
        <w:t xml:space="preserve"> </w:t>
      </w:r>
      <w:r>
        <w:t xml:space="preserve">Ostala aktualna pitanja Predsjedavateljica sjednice daje riječ ravnatelju koji obrazlaže da je dogovoreno  cijepljenje učenika protiv HPV-a, učenici osmih razreda idu na dvodnevnu terensku nastavu u Vukovar 17. i 18. prosinca, planirani su sastanci  Povjerenstava za </w:t>
      </w:r>
      <w:proofErr w:type="spellStart"/>
      <w:r>
        <w:t>izvanučioničke</w:t>
      </w:r>
      <w:proofErr w:type="spellEnd"/>
      <w:r>
        <w:t xml:space="preserve"> nastave. U slučaju snježnog nevremena komunika</w:t>
      </w:r>
      <w:r w:rsidR="00D75D37">
        <w:t xml:space="preserve">cija s roditeljima je dogovorena </w:t>
      </w:r>
      <w:r>
        <w:t xml:space="preserve">kao i prethodnih godina. </w:t>
      </w:r>
    </w:p>
    <w:p w:rsidR="00397B38" w:rsidRDefault="00397B38" w:rsidP="00397B38">
      <w:pPr>
        <w:jc w:val="center"/>
        <w:rPr>
          <w:b/>
        </w:rPr>
      </w:pPr>
    </w:p>
    <w:p w:rsidR="00397B38" w:rsidRPr="001D777A" w:rsidRDefault="00397B38" w:rsidP="00397B38">
      <w:pPr>
        <w:jc w:val="center"/>
        <w:rPr>
          <w:b/>
        </w:rPr>
      </w:pPr>
      <w:r>
        <w:rPr>
          <w:b/>
        </w:rPr>
        <w:t>Točka 6</w:t>
      </w:r>
      <w:r w:rsidRPr="001D777A">
        <w:rPr>
          <w:b/>
        </w:rPr>
        <w:t>.</w:t>
      </w:r>
    </w:p>
    <w:p w:rsidR="00397B38" w:rsidRDefault="00397B38" w:rsidP="00397B38">
      <w:pPr>
        <w:jc w:val="both"/>
      </w:pPr>
      <w:r>
        <w:t>Pod točkom 6.</w:t>
      </w:r>
      <w:r w:rsidRPr="00397B38">
        <w:t xml:space="preserve"> </w:t>
      </w:r>
      <w:r>
        <w:t>Razno nema daljnjih  pitanja.</w:t>
      </w:r>
    </w:p>
    <w:p w:rsidR="000923A7" w:rsidRDefault="000923A7" w:rsidP="00397B38">
      <w:pPr>
        <w:jc w:val="both"/>
      </w:pPr>
      <w:r>
        <w:t>Budući da  nije bilo pitanja ni rasprave,</w:t>
      </w:r>
      <w:r w:rsidR="00397B38">
        <w:t xml:space="preserve"> sjednica je završena u 17.33 </w:t>
      </w:r>
      <w:r>
        <w:t xml:space="preserve"> sati.</w:t>
      </w:r>
    </w:p>
    <w:p w:rsidR="000923A7" w:rsidRDefault="000923A7" w:rsidP="000923A7">
      <w:pPr>
        <w:jc w:val="both"/>
      </w:pPr>
    </w:p>
    <w:p w:rsidR="000923A7" w:rsidRPr="00AC7EB6" w:rsidRDefault="000923A7" w:rsidP="000923A7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0923A7" w:rsidRPr="00AC7EB6" w:rsidRDefault="000923A7" w:rsidP="000923A7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0923A7" w:rsidRDefault="000923A7" w:rsidP="000923A7">
      <w:pPr>
        <w:jc w:val="both"/>
      </w:pPr>
    </w:p>
    <w:p w:rsidR="000923A7" w:rsidRPr="001D5979" w:rsidRDefault="000923A7" w:rsidP="001B2B29">
      <w:pPr>
        <w:jc w:val="both"/>
      </w:pPr>
    </w:p>
    <w:sectPr w:rsidR="000923A7" w:rsidRPr="001D5979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4E" w:rsidRDefault="00DB704E" w:rsidP="002F19C4">
      <w:r>
        <w:separator/>
      </w:r>
    </w:p>
  </w:endnote>
  <w:endnote w:type="continuationSeparator" w:id="0">
    <w:p w:rsidR="00DB704E" w:rsidRDefault="00DB704E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001587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DB704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001587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5D3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26631E" w:rsidRDefault="00DB70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4E" w:rsidRDefault="00DB704E" w:rsidP="002F19C4">
      <w:r>
        <w:separator/>
      </w:r>
    </w:p>
  </w:footnote>
  <w:footnote w:type="continuationSeparator" w:id="0">
    <w:p w:rsidR="00DB704E" w:rsidRDefault="00DB704E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4C1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E44"/>
    <w:multiLevelType w:val="hybridMultilevel"/>
    <w:tmpl w:val="2F260D84"/>
    <w:lvl w:ilvl="0" w:tplc="041A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lang w:val="hr-HR" w:eastAsia="hr-HR" w:bidi="hr-HR"/>
      </w:rPr>
    </w:lvl>
  </w:abstractNum>
  <w:abstractNum w:abstractNumId="7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AF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72B4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A0FD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0113C"/>
    <w:rsid w:val="00001587"/>
    <w:rsid w:val="0002167A"/>
    <w:rsid w:val="000410B6"/>
    <w:rsid w:val="00052198"/>
    <w:rsid w:val="00057846"/>
    <w:rsid w:val="00077A2E"/>
    <w:rsid w:val="000923A7"/>
    <w:rsid w:val="000A49E2"/>
    <w:rsid w:val="000B7BBF"/>
    <w:rsid w:val="00111FB3"/>
    <w:rsid w:val="00127F4C"/>
    <w:rsid w:val="00141955"/>
    <w:rsid w:val="00167668"/>
    <w:rsid w:val="0019561B"/>
    <w:rsid w:val="001A02A0"/>
    <w:rsid w:val="001A56C1"/>
    <w:rsid w:val="001B2B29"/>
    <w:rsid w:val="001B2C28"/>
    <w:rsid w:val="001D2F9E"/>
    <w:rsid w:val="001D5979"/>
    <w:rsid w:val="001D70A6"/>
    <w:rsid w:val="001D777A"/>
    <w:rsid w:val="001F7D1E"/>
    <w:rsid w:val="00226DB4"/>
    <w:rsid w:val="00242FBD"/>
    <w:rsid w:val="00244F2B"/>
    <w:rsid w:val="00244F95"/>
    <w:rsid w:val="002461C0"/>
    <w:rsid w:val="00251486"/>
    <w:rsid w:val="002748D2"/>
    <w:rsid w:val="00282573"/>
    <w:rsid w:val="00285097"/>
    <w:rsid w:val="002B0B61"/>
    <w:rsid w:val="002F19C4"/>
    <w:rsid w:val="003725E6"/>
    <w:rsid w:val="003736B4"/>
    <w:rsid w:val="00397B38"/>
    <w:rsid w:val="003B38B4"/>
    <w:rsid w:val="003B7665"/>
    <w:rsid w:val="003C68A3"/>
    <w:rsid w:val="003D590E"/>
    <w:rsid w:val="003F0BE8"/>
    <w:rsid w:val="00456550"/>
    <w:rsid w:val="004A55DF"/>
    <w:rsid w:val="005326C6"/>
    <w:rsid w:val="005566DE"/>
    <w:rsid w:val="00565B14"/>
    <w:rsid w:val="00590544"/>
    <w:rsid w:val="005B1EE8"/>
    <w:rsid w:val="005E4D3B"/>
    <w:rsid w:val="00607A00"/>
    <w:rsid w:val="00607AA8"/>
    <w:rsid w:val="006119C1"/>
    <w:rsid w:val="0065220C"/>
    <w:rsid w:val="00662F05"/>
    <w:rsid w:val="006948B7"/>
    <w:rsid w:val="006D67C2"/>
    <w:rsid w:val="006E680C"/>
    <w:rsid w:val="00746A58"/>
    <w:rsid w:val="007A4FF9"/>
    <w:rsid w:val="008A0E66"/>
    <w:rsid w:val="008B2BC0"/>
    <w:rsid w:val="008F4309"/>
    <w:rsid w:val="00915384"/>
    <w:rsid w:val="00917685"/>
    <w:rsid w:val="00920BAE"/>
    <w:rsid w:val="00945A4B"/>
    <w:rsid w:val="0097125E"/>
    <w:rsid w:val="00A35D10"/>
    <w:rsid w:val="00A47085"/>
    <w:rsid w:val="00AC3090"/>
    <w:rsid w:val="00AF07B6"/>
    <w:rsid w:val="00AF67EA"/>
    <w:rsid w:val="00B00C61"/>
    <w:rsid w:val="00B913F3"/>
    <w:rsid w:val="00BA4F15"/>
    <w:rsid w:val="00BA7F15"/>
    <w:rsid w:val="00C00E20"/>
    <w:rsid w:val="00C2075B"/>
    <w:rsid w:val="00C30318"/>
    <w:rsid w:val="00C60F06"/>
    <w:rsid w:val="00C667E9"/>
    <w:rsid w:val="00CB6113"/>
    <w:rsid w:val="00D01A8E"/>
    <w:rsid w:val="00D43A68"/>
    <w:rsid w:val="00D544CF"/>
    <w:rsid w:val="00D75D37"/>
    <w:rsid w:val="00DB704E"/>
    <w:rsid w:val="00DC536A"/>
    <w:rsid w:val="00E369E2"/>
    <w:rsid w:val="00EB26A5"/>
    <w:rsid w:val="00EC6B12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3736B4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3736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19</cp:revision>
  <cp:lastPrinted>2016-12-15T13:37:00Z</cp:lastPrinted>
  <dcterms:created xsi:type="dcterms:W3CDTF">2017-12-22T07:48:00Z</dcterms:created>
  <dcterms:modified xsi:type="dcterms:W3CDTF">2020-06-10T07:55:00Z</dcterms:modified>
</cp:coreProperties>
</file>