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7F786A">
      <w:pPr>
        <w:jc w:val="both"/>
      </w:pPr>
    </w:p>
    <w:p w:rsidR="00F47B48" w:rsidRDefault="00B71379" w:rsidP="007F786A">
      <w:pPr>
        <w:jc w:val="both"/>
      </w:pPr>
      <w:r>
        <w:t>KLASA: 003-01/18-01/03</w:t>
      </w:r>
    </w:p>
    <w:p w:rsidR="00F47B48" w:rsidRDefault="008903E4" w:rsidP="007F786A">
      <w:pPr>
        <w:jc w:val="both"/>
      </w:pPr>
      <w:r>
        <w:t>URBROJ: 2137-33-01-18</w:t>
      </w:r>
      <w:r w:rsidR="00F47B48">
        <w:t>-2</w:t>
      </w:r>
    </w:p>
    <w:p w:rsidR="00F47B48" w:rsidRDefault="00B71379" w:rsidP="007F786A">
      <w:pPr>
        <w:jc w:val="both"/>
      </w:pPr>
      <w:r>
        <w:t>Sokolovac, 09.03.</w:t>
      </w:r>
      <w:r w:rsidR="008903E4">
        <w:t>2018.</w:t>
      </w:r>
    </w:p>
    <w:p w:rsidR="002748D2" w:rsidRPr="001B2C28" w:rsidRDefault="002748D2" w:rsidP="007F786A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7F786A">
      <w:pPr>
        <w:jc w:val="center"/>
        <w:rPr>
          <w:b/>
          <w:bCs/>
          <w:sz w:val="32"/>
          <w:szCs w:val="32"/>
        </w:rPr>
      </w:pPr>
    </w:p>
    <w:p w:rsidR="002748D2" w:rsidRPr="00AC7EB6" w:rsidRDefault="002748D2" w:rsidP="007F786A">
      <w:pPr>
        <w:jc w:val="both"/>
      </w:pPr>
      <w:r w:rsidRPr="00AC7EB6">
        <w:t xml:space="preserve">sa </w:t>
      </w:r>
      <w:r w:rsidR="00B71379">
        <w:rPr>
          <w:b/>
          <w:bCs/>
          <w:i/>
          <w:iCs/>
        </w:rPr>
        <w:t>3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B71379">
        <w:t>vac održane dana 09.03.2018. godine u 16</w:t>
      </w:r>
      <w:r w:rsidR="008903E4">
        <w:t xml:space="preserve">,00 </w:t>
      </w:r>
      <w:r w:rsidRPr="00AC7EB6">
        <w:t>sati u pros</w:t>
      </w:r>
      <w:r w:rsidR="00607A00">
        <w:t>toriji škole, učionica glazbene i likovne kulture</w:t>
      </w:r>
      <w:r w:rsidRPr="00AC7EB6">
        <w:t xml:space="preserve">. </w:t>
      </w:r>
    </w:p>
    <w:p w:rsidR="002748D2" w:rsidRDefault="008903E4" w:rsidP="007F786A">
      <w:pPr>
        <w:jc w:val="both"/>
      </w:pPr>
      <w:r>
        <w:t>S</w:t>
      </w:r>
      <w:r w:rsidR="002748D2" w:rsidRPr="00AC7EB6">
        <w:t xml:space="preserve">jednicu  Vijeća roditelja </w:t>
      </w:r>
      <w:r w:rsidR="002748D2">
        <w:t xml:space="preserve">sazvao je i sjednici predsjedava </w:t>
      </w:r>
      <w:r>
        <w:t>Goran Dević, predsjednik ( dalje u tekstu: Predsjedavatelj sjednice)</w:t>
      </w:r>
    </w:p>
    <w:p w:rsidR="00607A00" w:rsidRDefault="00607A00" w:rsidP="007F786A">
      <w:pPr>
        <w:jc w:val="both"/>
      </w:pPr>
    </w:p>
    <w:p w:rsidR="00607A00" w:rsidRDefault="001B2B29" w:rsidP="007F786A">
      <w:pPr>
        <w:jc w:val="both"/>
      </w:pPr>
      <w:r w:rsidRPr="00AC7EB6">
        <w:t xml:space="preserve">Sjednici prisustvuje </w:t>
      </w:r>
      <w:r w:rsidR="007F786A">
        <w:t>13</w:t>
      </w:r>
      <w:r w:rsidRPr="00AC7EB6">
        <w:t xml:space="preserve"> članova Vijeća roditelja:</w:t>
      </w:r>
    </w:p>
    <w:p w:rsidR="001F7D1E" w:rsidRDefault="001F7D1E" w:rsidP="007F786A">
      <w:pPr>
        <w:jc w:val="both"/>
      </w:pPr>
      <w:r>
        <w:t xml:space="preserve">Anita </w:t>
      </w:r>
      <w:proofErr w:type="spellStart"/>
      <w:r>
        <w:t>Žerjav</w:t>
      </w:r>
      <w:proofErr w:type="spellEnd"/>
      <w:r>
        <w:t>, predstavnica 1.r.,</w:t>
      </w:r>
      <w:r w:rsidR="00B71379">
        <w:t xml:space="preserve"> Ana </w:t>
      </w:r>
      <w:proofErr w:type="spellStart"/>
      <w:r w:rsidR="00B71379">
        <w:t>Jelak</w:t>
      </w:r>
      <w:proofErr w:type="spellEnd"/>
      <w:r w:rsidR="00B71379">
        <w:t>, predstavnica 2.r.,</w:t>
      </w:r>
      <w:r w:rsidR="00B71379" w:rsidRPr="00B71379">
        <w:t xml:space="preserve"> </w:t>
      </w:r>
      <w:r w:rsidR="00B71379">
        <w:t xml:space="preserve">Mirko Vojvodić, predstavnik 3.r, Slađana </w:t>
      </w:r>
      <w:proofErr w:type="spellStart"/>
      <w:r w:rsidR="00B71379">
        <w:t>Vincek</w:t>
      </w:r>
      <w:proofErr w:type="spellEnd"/>
      <w:r w:rsidR="00B71379">
        <w:t>, predstavnica 4.r,</w:t>
      </w:r>
      <w:r w:rsidR="00607A00">
        <w:t xml:space="preserve"> </w:t>
      </w:r>
      <w:r>
        <w:t>Alma Lukan, pre</w:t>
      </w:r>
      <w:r w:rsidR="00607A00">
        <w:t>d</w:t>
      </w:r>
      <w:r>
        <w:t>stavnica 6.b r</w:t>
      </w:r>
      <w:r w:rsidR="00607A00">
        <w:t xml:space="preserve">, </w:t>
      </w:r>
      <w:r w:rsidR="00B71379" w:rsidRPr="00B71379">
        <w:t>Blaženka Kos, predstavnica 7.a razreda,</w:t>
      </w:r>
      <w:r>
        <w:t>Mari</w:t>
      </w:r>
      <w:r w:rsidR="00607A00">
        <w:t>na Mar, predstavnica 7.b r, Goran D</w:t>
      </w:r>
      <w:r>
        <w:t xml:space="preserve">ević predstavnik 8. </w:t>
      </w:r>
      <w:r w:rsidR="008903E4">
        <w:t>r</w:t>
      </w:r>
      <w:r w:rsidR="00607A00">
        <w:t xml:space="preserve">, </w:t>
      </w:r>
      <w:r>
        <w:t>Marina Bugarin Knežević, predstavnica PŠ Srijem</w:t>
      </w:r>
      <w:r w:rsidR="00607A00">
        <w:t xml:space="preserve">, </w:t>
      </w:r>
      <w:r>
        <w:t xml:space="preserve">Gordana </w:t>
      </w:r>
      <w:proofErr w:type="spellStart"/>
      <w:r>
        <w:t>Petani</w:t>
      </w:r>
      <w:proofErr w:type="spellEnd"/>
      <w:r>
        <w:t>, predstavnica PŠ Srijem</w:t>
      </w:r>
      <w:r w:rsidR="00607A00">
        <w:t>, ,</w:t>
      </w:r>
      <w:r w:rsidR="008903E4">
        <w:t xml:space="preserve"> Biljana Ban, predstavnica </w:t>
      </w:r>
      <w:proofErr w:type="spellStart"/>
      <w:r w:rsidR="008903E4">
        <w:t>Pš</w:t>
      </w:r>
      <w:proofErr w:type="spellEnd"/>
      <w:r w:rsidR="008903E4">
        <w:t xml:space="preserve"> Velika Mučna , </w:t>
      </w:r>
      <w:r>
        <w:t xml:space="preserve">Martina </w:t>
      </w:r>
      <w:proofErr w:type="spellStart"/>
      <w:r>
        <w:t>Križek</w:t>
      </w:r>
      <w:proofErr w:type="spellEnd"/>
      <w:r>
        <w:t>, pre</w:t>
      </w:r>
      <w:r w:rsidR="00607A00">
        <w:t>d</w:t>
      </w:r>
      <w:r>
        <w:t>stavnica PŠ Mala Mučna</w:t>
      </w:r>
      <w:r w:rsidR="00607A00">
        <w:t xml:space="preserve"> i </w:t>
      </w:r>
      <w:r>
        <w:t xml:space="preserve">Dejan </w:t>
      </w:r>
      <w:proofErr w:type="spellStart"/>
      <w:r>
        <w:t>Mrzl</w:t>
      </w:r>
      <w:r w:rsidR="00607A00">
        <w:t>ečki</w:t>
      </w:r>
      <w:proofErr w:type="spellEnd"/>
      <w:r w:rsidR="00607A00">
        <w:t>, predstavnik PŠ Mala Mučna.</w:t>
      </w:r>
    </w:p>
    <w:p w:rsidR="00607A00" w:rsidRDefault="00607A00" w:rsidP="007F786A">
      <w:pPr>
        <w:jc w:val="both"/>
      </w:pPr>
    </w:p>
    <w:p w:rsidR="00141955" w:rsidRPr="00986FE4" w:rsidRDefault="00607A00" w:rsidP="007F786A">
      <w:pPr>
        <w:jc w:val="both"/>
      </w:pPr>
      <w:r w:rsidRPr="00986FE4">
        <w:t>Sjednici nisu prisustvovali</w:t>
      </w:r>
      <w:r w:rsidR="001F7D1E" w:rsidRPr="00986FE4">
        <w:t xml:space="preserve">: </w:t>
      </w:r>
      <w:r w:rsidR="00B71379" w:rsidRPr="00986FE4">
        <w:t xml:space="preserve">Dražen Katalenić, predstavnik 5.a r, Sanja Savić, predstavnica 5.b r, Iva Miličević, predstavnica 6.a r, Milan Podravac, predstavnik PŠ Velika Mučna,  Marina Borović, predstavnica PŠ Velika Mučna </w:t>
      </w:r>
      <w:r w:rsidR="008903E4" w:rsidRPr="00986FE4">
        <w:t xml:space="preserve">i </w:t>
      </w:r>
      <w:r w:rsidR="00141955" w:rsidRPr="00986FE4">
        <w:t xml:space="preserve">Slađana Stojanović, predstavnica PŠ Veliki </w:t>
      </w:r>
      <w:proofErr w:type="spellStart"/>
      <w:r w:rsidR="00141955" w:rsidRPr="00986FE4">
        <w:t>Botinovac</w:t>
      </w:r>
      <w:proofErr w:type="spellEnd"/>
    </w:p>
    <w:p w:rsidR="008903E4" w:rsidRDefault="008903E4" w:rsidP="007F786A">
      <w:pPr>
        <w:jc w:val="both"/>
        <w:rPr>
          <w:color w:val="FF0000"/>
        </w:rPr>
      </w:pPr>
    </w:p>
    <w:p w:rsidR="002748D2" w:rsidRPr="00AC7EB6" w:rsidRDefault="008903E4" w:rsidP="007F786A">
      <w:pPr>
        <w:jc w:val="both"/>
      </w:pPr>
      <w:r w:rsidRPr="008903E4">
        <w:t>Predsjedavatelj sjednice</w:t>
      </w:r>
      <w:r>
        <w:rPr>
          <w:color w:val="FF0000"/>
        </w:rPr>
        <w:t xml:space="preserve"> </w:t>
      </w:r>
      <w:r w:rsidR="002748D2" w:rsidRPr="00AC7EB6">
        <w:t>konstatira da sjednici prisu</w:t>
      </w:r>
      <w:r w:rsidR="002748D2">
        <w:t>stvuje potrebna veći</w:t>
      </w:r>
      <w:r w:rsidR="007F786A">
        <w:t>na članova, prisutno je 13</w:t>
      </w:r>
      <w:r w:rsidR="00141955">
        <w:t xml:space="preserve"> od 19</w:t>
      </w:r>
      <w:r w:rsidR="002748D2">
        <w:t xml:space="preserve"> članova </w:t>
      </w:r>
      <w:r w:rsidR="005566DE">
        <w:t xml:space="preserve"> izabranih u Vijeće</w:t>
      </w:r>
      <w:r w:rsidR="002748D2">
        <w:t xml:space="preserve"> roditelja za školsku godinu</w:t>
      </w:r>
      <w:r w:rsidR="00141955">
        <w:t xml:space="preserve"> 2017</w:t>
      </w:r>
      <w:r w:rsidR="001B2B29">
        <w:t>./20</w:t>
      </w:r>
      <w:r w:rsidR="00141955">
        <w:t>18</w:t>
      </w:r>
      <w:r w:rsidR="002748D2">
        <w:t>.</w:t>
      </w:r>
      <w:r w:rsidR="007F786A">
        <w:t>.</w:t>
      </w:r>
    </w:p>
    <w:p w:rsidR="002748D2" w:rsidRPr="00AC7EB6" w:rsidRDefault="002748D2" w:rsidP="007F786A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141955" w:rsidRDefault="002748D2" w:rsidP="007F786A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986FE4" w:rsidRDefault="00986FE4" w:rsidP="00986FE4">
      <w:pPr>
        <w:pStyle w:val="Odlomakpopisa"/>
        <w:ind w:left="0"/>
      </w:pPr>
    </w:p>
    <w:p w:rsidR="00986FE4" w:rsidRDefault="00986FE4" w:rsidP="00986FE4">
      <w:pPr>
        <w:jc w:val="both"/>
      </w:pPr>
    </w:p>
    <w:p w:rsidR="00986FE4" w:rsidRDefault="00986FE4" w:rsidP="00986FE4">
      <w:pPr>
        <w:numPr>
          <w:ilvl w:val="0"/>
          <w:numId w:val="8"/>
        </w:numPr>
        <w:jc w:val="both"/>
      </w:pPr>
      <w:r>
        <w:t xml:space="preserve">Donošenje Odluke o nadoknadi nastave </w:t>
      </w:r>
    </w:p>
    <w:p w:rsidR="00986FE4" w:rsidRDefault="00986FE4" w:rsidP="00986FE4">
      <w:pPr>
        <w:jc w:val="both"/>
      </w:pPr>
    </w:p>
    <w:p w:rsidR="00FF07EF" w:rsidRPr="00986FE4" w:rsidRDefault="00FF07EF" w:rsidP="00986FE4">
      <w:pPr>
        <w:jc w:val="both"/>
        <w:rPr>
          <w:bCs/>
        </w:rPr>
      </w:pPr>
      <w:r w:rsidRPr="00986FE4">
        <w:rPr>
          <w:lang w:val="es-MX"/>
        </w:rPr>
        <w:t xml:space="preserve">Budući da nije bilo drugih  prijedloga ni primjedbi ravnatelj daje na usvajanje </w:t>
      </w:r>
      <w:r>
        <w:t>p</w:t>
      </w:r>
      <w:r w:rsidR="008903E4" w:rsidRPr="00986FE4">
        <w:rPr>
          <w:lang w:val="es-MX"/>
        </w:rPr>
        <w:t>redloženi dnevni red, č</w:t>
      </w:r>
      <w:r w:rsidRPr="00986FE4">
        <w:rPr>
          <w:lang w:val="es-MX"/>
        </w:rPr>
        <w:t>lanovi Vijeća roditelja jedno</w:t>
      </w:r>
      <w:r w:rsidR="00590544" w:rsidRPr="00986FE4">
        <w:rPr>
          <w:lang w:val="es-MX"/>
        </w:rPr>
        <w:t xml:space="preserve">glasno su prihvatili predloženi dnevni red te prešli na rad po istome. </w:t>
      </w:r>
    </w:p>
    <w:p w:rsidR="002748D2" w:rsidRDefault="002748D2" w:rsidP="007F786A">
      <w:pPr>
        <w:jc w:val="center"/>
        <w:rPr>
          <w:b/>
        </w:rPr>
      </w:pPr>
      <w:r w:rsidRPr="00BA4F15">
        <w:rPr>
          <w:b/>
        </w:rPr>
        <w:t>Točka 1.</w:t>
      </w:r>
    </w:p>
    <w:p w:rsidR="00986FE4" w:rsidRDefault="00986FE4" w:rsidP="00986FE4">
      <w:pPr>
        <w:jc w:val="both"/>
      </w:pPr>
      <w:r w:rsidRPr="00986FE4">
        <w:t>Pod točkom  1. Donošenje Odluke</w:t>
      </w:r>
      <w:r>
        <w:t xml:space="preserve"> o nadoknadi nastave predsjednik Vijeća roditelja daje riječ ravnatelju koji obrazlaže da zbog činjenice da se zbog vremenskih neprilika, snijega i leda nije održala nastava 5 dana, 4 dana u veljači  te jedan dan u ožujku potrebno je nadoknaditi nastavu. Izmjenom i dopunom Godišnjeg plana i programa rada će se  4 nenastavna dana  u veljači promijeniti  u nastavne i s njima je 175 nastavnih dana. </w:t>
      </w:r>
    </w:p>
    <w:p w:rsidR="00986FE4" w:rsidRDefault="00986FE4" w:rsidP="00986FE4">
      <w:pPr>
        <w:jc w:val="both"/>
      </w:pPr>
      <w:r>
        <w:t>Ostaje jedan dan  kad nije održana nastava u ožujku  i treba ga nadoknaditi da bi se zadovoljio minimalni broj nastavnih dana u školskoj godini 2017./2018.</w:t>
      </w:r>
    </w:p>
    <w:p w:rsidR="00DF1684" w:rsidRPr="00AC7EB6" w:rsidRDefault="00DF1684" w:rsidP="00DF1684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DF1684" w:rsidRPr="00AC7EB6" w:rsidRDefault="00DF1684" w:rsidP="00DF1684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Goran Dević</w:t>
      </w:r>
    </w:p>
    <w:p w:rsidR="00DF1684" w:rsidRPr="00AC7EB6" w:rsidRDefault="00DF1684" w:rsidP="00DF1684">
      <w:pPr>
        <w:jc w:val="both"/>
      </w:pPr>
    </w:p>
    <w:p w:rsidR="00DF1684" w:rsidRDefault="00DF1684" w:rsidP="00986FE4">
      <w:pPr>
        <w:jc w:val="both"/>
      </w:pPr>
    </w:p>
    <w:p w:rsidR="00986FE4" w:rsidRDefault="00986FE4" w:rsidP="00986FE4">
      <w:pPr>
        <w:jc w:val="both"/>
      </w:pPr>
      <w:r>
        <w:t>Učiteljsko vijeć</w:t>
      </w:r>
      <w:r w:rsidR="00DF1684">
        <w:t>e predlaže da taj dan bude 29.03</w:t>
      </w:r>
      <w:r>
        <w:t xml:space="preserve">.2018. (četvrtak) prvi dan proljetnog odmora učenika.  Ravnatelj također predlaže taj dan zbog činjenice da je bolji izbor nego </w:t>
      </w:r>
      <w:proofErr w:type="spellStart"/>
      <w:r>
        <w:t>nego</w:t>
      </w:r>
      <w:proofErr w:type="spellEnd"/>
      <w:r>
        <w:t xml:space="preserve"> subota zbog činjenice da je to ionako radni dan za sve zaposlene u školi, ali želi čuti mišljenje roditelja.</w:t>
      </w:r>
    </w:p>
    <w:p w:rsidR="00986FE4" w:rsidRDefault="00986FE4" w:rsidP="00986FE4">
      <w:pPr>
        <w:jc w:val="both"/>
      </w:pPr>
      <w:r>
        <w:t>Otvara se rasprava, roditelji također predla</w:t>
      </w:r>
      <w:r w:rsidR="00DF1684">
        <w:t>žu 29.03</w:t>
      </w:r>
      <w:r>
        <w:t xml:space="preserve">. </w:t>
      </w:r>
      <w:r w:rsidR="00DF1684">
        <w:t xml:space="preserve">2018. </w:t>
      </w:r>
      <w:r>
        <w:t>kao dan nadoknade nastave zbog činjenice da će se nastava održati u kontinuitetu, bolje je za djecu nego da imaju nadoknadu subotom što bi značilo 6 nastavnih dana u tjednu.</w:t>
      </w:r>
    </w:p>
    <w:p w:rsidR="00986FE4" w:rsidRDefault="00986FE4" w:rsidP="00986FE4">
      <w:pPr>
        <w:jc w:val="both"/>
        <w:rPr>
          <w:bCs/>
        </w:rPr>
      </w:pPr>
    </w:p>
    <w:p w:rsidR="00986FE4" w:rsidRPr="0088449A" w:rsidRDefault="00986FE4" w:rsidP="00986FE4">
      <w:pPr>
        <w:jc w:val="both"/>
      </w:pPr>
      <w:r>
        <w:rPr>
          <w:bCs/>
        </w:rPr>
        <w:t xml:space="preserve">Vijeća roditelja Osnovne škole Sokolovac </w:t>
      </w:r>
      <w:r w:rsidRPr="0088449A">
        <w:rPr>
          <w:bCs/>
        </w:rPr>
        <w:t xml:space="preserve"> jednoglasno donosi </w:t>
      </w:r>
    </w:p>
    <w:p w:rsidR="00986FE4" w:rsidRPr="0088449A" w:rsidRDefault="00986FE4" w:rsidP="00986FE4">
      <w:pPr>
        <w:jc w:val="both"/>
        <w:rPr>
          <w:bCs/>
        </w:rPr>
      </w:pPr>
    </w:p>
    <w:p w:rsidR="00986FE4" w:rsidRPr="0088449A" w:rsidRDefault="00986FE4" w:rsidP="00986FE4">
      <w:pPr>
        <w:jc w:val="center"/>
        <w:rPr>
          <w:b/>
        </w:rPr>
      </w:pPr>
      <w:r>
        <w:rPr>
          <w:b/>
        </w:rPr>
        <w:t xml:space="preserve">POZITIVNO MIŠLJENJE </w:t>
      </w:r>
    </w:p>
    <w:p w:rsidR="00986FE4" w:rsidRDefault="00986FE4" w:rsidP="00986FE4">
      <w:pPr>
        <w:jc w:val="both"/>
      </w:pPr>
      <w:r w:rsidRPr="0088449A">
        <w:t xml:space="preserve">         </w:t>
      </w:r>
    </w:p>
    <w:p w:rsidR="00986FE4" w:rsidRDefault="00DF1684" w:rsidP="00986FE4">
      <w:pPr>
        <w:jc w:val="center"/>
      </w:pPr>
      <w:r>
        <w:t>Dan 29.03</w:t>
      </w:r>
      <w:r w:rsidR="00986FE4">
        <w:t>.2018. godine  utvrđuje se kao nastavni dan u Osnovnoj školi Sokolovac u drugom obrazovnom razdoblju školske godine 2017/2018.</w:t>
      </w:r>
    </w:p>
    <w:p w:rsidR="00986FE4" w:rsidRDefault="00986FE4" w:rsidP="00986FE4">
      <w:pPr>
        <w:jc w:val="center"/>
      </w:pPr>
    </w:p>
    <w:p w:rsidR="00986FE4" w:rsidRDefault="00986FE4" w:rsidP="00986FE4">
      <w:pPr>
        <w:jc w:val="center"/>
      </w:pPr>
    </w:p>
    <w:p w:rsidR="00986FE4" w:rsidRDefault="00986FE4" w:rsidP="00986FE4">
      <w:pPr>
        <w:jc w:val="center"/>
      </w:pPr>
      <w:r>
        <w:t>Obrazloženje</w:t>
      </w:r>
    </w:p>
    <w:p w:rsidR="00986FE4" w:rsidRDefault="00DF1684" w:rsidP="00986FE4">
      <w:r>
        <w:t>Dana 06</w:t>
      </w:r>
      <w:r w:rsidR="00986FE4">
        <w:t>.ožujka 2018. godine u Osnovnoj školi Sokolovac nije održana nastava zbog vremenskih neprilika,  snijega i leda te je nužno održati nastavu predloženog dana zbog pridržavanja propisanog  broja minimalni nastavnih dana u školskoj godini 2017./2018.</w:t>
      </w:r>
    </w:p>
    <w:p w:rsidR="00607A00" w:rsidRDefault="002748D2" w:rsidP="007F786A">
      <w:pPr>
        <w:tabs>
          <w:tab w:val="left" w:pos="2640"/>
        </w:tabs>
        <w:jc w:val="both"/>
      </w:pPr>
      <w:r w:rsidRPr="00AC7EB6">
        <w:t>Kako</w:t>
      </w:r>
      <w:r w:rsidR="0097125E">
        <w:t xml:space="preserve"> nije bilo daljnjih pitanja ni</w:t>
      </w:r>
      <w:r w:rsidRPr="00AC7EB6">
        <w:t xml:space="preserve"> prijedloga, ravnatelj se zahvalio  svima prisutnima na sudjelovanju.</w:t>
      </w:r>
    </w:p>
    <w:p w:rsidR="002748D2" w:rsidRPr="005F5F5E" w:rsidRDefault="002748D2" w:rsidP="007F786A">
      <w:pPr>
        <w:tabs>
          <w:tab w:val="left" w:pos="2640"/>
        </w:tabs>
        <w:jc w:val="both"/>
        <w:rPr>
          <w:lang w:val="es-MX"/>
        </w:rPr>
      </w:pPr>
      <w:r>
        <w:t xml:space="preserve"> Sjednica </w:t>
      </w:r>
      <w:r w:rsidRPr="00AC7EB6">
        <w:t>Vij</w:t>
      </w:r>
      <w:r w:rsidR="002461C0">
        <w:t>eća</w:t>
      </w:r>
      <w:r w:rsidR="00986FE4">
        <w:t xml:space="preserve"> roditelja zaključena je u 16.20 </w:t>
      </w:r>
      <w:r w:rsidRPr="00AC7EB6">
        <w:t xml:space="preserve"> sati.</w:t>
      </w:r>
    </w:p>
    <w:p w:rsidR="002748D2" w:rsidRPr="00AC7EB6" w:rsidRDefault="002748D2" w:rsidP="007F786A">
      <w:pPr>
        <w:jc w:val="both"/>
      </w:pPr>
    </w:p>
    <w:p w:rsidR="002748D2" w:rsidRPr="00AC7EB6" w:rsidRDefault="002748D2" w:rsidP="007F786A">
      <w:pPr>
        <w:jc w:val="both"/>
      </w:pPr>
      <w:r w:rsidRPr="00AC7EB6">
        <w:t xml:space="preserve"> </w:t>
      </w:r>
    </w:p>
    <w:p w:rsidR="002748D2" w:rsidRPr="00AC7EB6" w:rsidRDefault="002748D2" w:rsidP="007F786A">
      <w:pPr>
        <w:jc w:val="both"/>
      </w:pPr>
    </w:p>
    <w:p w:rsidR="002748D2" w:rsidRPr="00AC7EB6" w:rsidRDefault="002748D2" w:rsidP="007F786A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2748D2" w:rsidRPr="00AC7EB6" w:rsidRDefault="00456550" w:rsidP="007F786A">
      <w:pPr>
        <w:jc w:val="both"/>
      </w:pPr>
      <w:r>
        <w:t xml:space="preserve">Marijana </w:t>
      </w:r>
      <w:proofErr w:type="spellStart"/>
      <w:r>
        <w:t>Razman</w:t>
      </w:r>
      <w:proofErr w:type="spellEnd"/>
      <w:r w:rsidR="002748D2">
        <w:tab/>
      </w:r>
      <w:r w:rsidR="002748D2">
        <w:tab/>
      </w:r>
      <w:r w:rsidR="002748D2">
        <w:tab/>
      </w:r>
      <w:r w:rsidR="002748D2">
        <w:tab/>
      </w:r>
      <w:r w:rsidR="002748D2">
        <w:tab/>
      </w:r>
      <w:r w:rsidR="002748D2">
        <w:tab/>
        <w:t xml:space="preserve">         Goran Dević</w:t>
      </w:r>
    </w:p>
    <w:p w:rsidR="002748D2" w:rsidRPr="00AC7EB6" w:rsidRDefault="002748D2" w:rsidP="007F786A">
      <w:pPr>
        <w:jc w:val="both"/>
      </w:pPr>
    </w:p>
    <w:p w:rsidR="002748D2" w:rsidRPr="00AC7EB6" w:rsidRDefault="002748D2" w:rsidP="007F786A">
      <w:pPr>
        <w:jc w:val="both"/>
      </w:pPr>
    </w:p>
    <w:sectPr w:rsidR="002748D2" w:rsidRPr="00AC7E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AA" w:rsidRDefault="002E55AA" w:rsidP="002F19C4">
      <w:r>
        <w:separator/>
      </w:r>
    </w:p>
  </w:endnote>
  <w:endnote w:type="continuationSeparator" w:id="0">
    <w:p w:rsidR="002E55AA" w:rsidRDefault="002E55AA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9D3591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2E55A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9D3591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168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2E55A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AA" w:rsidRDefault="002E55AA" w:rsidP="002F19C4">
      <w:r>
        <w:separator/>
      </w:r>
    </w:p>
  </w:footnote>
  <w:footnote w:type="continuationSeparator" w:id="0">
    <w:p w:rsidR="002E55AA" w:rsidRDefault="002E55AA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98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58B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B6467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D788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40AC9"/>
    <w:rsid w:val="00052198"/>
    <w:rsid w:val="00077A2E"/>
    <w:rsid w:val="000B7BBF"/>
    <w:rsid w:val="000C18FA"/>
    <w:rsid w:val="00127F4C"/>
    <w:rsid w:val="00141955"/>
    <w:rsid w:val="00161F64"/>
    <w:rsid w:val="00167668"/>
    <w:rsid w:val="0019561B"/>
    <w:rsid w:val="001A56C1"/>
    <w:rsid w:val="001B2B29"/>
    <w:rsid w:val="001B2C28"/>
    <w:rsid w:val="001D2F9E"/>
    <w:rsid w:val="001D70A6"/>
    <w:rsid w:val="001D777A"/>
    <w:rsid w:val="001F7D1E"/>
    <w:rsid w:val="00212CEE"/>
    <w:rsid w:val="00242FBD"/>
    <w:rsid w:val="00244F2B"/>
    <w:rsid w:val="002461C0"/>
    <w:rsid w:val="00251486"/>
    <w:rsid w:val="002748D2"/>
    <w:rsid w:val="00282573"/>
    <w:rsid w:val="002B58A6"/>
    <w:rsid w:val="002C1230"/>
    <w:rsid w:val="002E55AA"/>
    <w:rsid w:val="002F19C4"/>
    <w:rsid w:val="003725E6"/>
    <w:rsid w:val="003B7665"/>
    <w:rsid w:val="003D590E"/>
    <w:rsid w:val="00456550"/>
    <w:rsid w:val="004A55DF"/>
    <w:rsid w:val="004B4B81"/>
    <w:rsid w:val="004E78AA"/>
    <w:rsid w:val="005326C6"/>
    <w:rsid w:val="005566DE"/>
    <w:rsid w:val="00565B14"/>
    <w:rsid w:val="00590544"/>
    <w:rsid w:val="005A4C45"/>
    <w:rsid w:val="005B1EE8"/>
    <w:rsid w:val="005E4D3B"/>
    <w:rsid w:val="00607A00"/>
    <w:rsid w:val="0065220C"/>
    <w:rsid w:val="00662F05"/>
    <w:rsid w:val="006E680C"/>
    <w:rsid w:val="00746A58"/>
    <w:rsid w:val="007A4FF9"/>
    <w:rsid w:val="007F786A"/>
    <w:rsid w:val="008903E4"/>
    <w:rsid w:val="008A0E66"/>
    <w:rsid w:val="008B2BC0"/>
    <w:rsid w:val="008F4309"/>
    <w:rsid w:val="00917685"/>
    <w:rsid w:val="00920BAE"/>
    <w:rsid w:val="00941FA9"/>
    <w:rsid w:val="00945A4B"/>
    <w:rsid w:val="0097125E"/>
    <w:rsid w:val="00986FE4"/>
    <w:rsid w:val="009D3591"/>
    <w:rsid w:val="009E3702"/>
    <w:rsid w:val="00A35D10"/>
    <w:rsid w:val="00AC3090"/>
    <w:rsid w:val="00AE1FFD"/>
    <w:rsid w:val="00AF07B6"/>
    <w:rsid w:val="00B71379"/>
    <w:rsid w:val="00B913F3"/>
    <w:rsid w:val="00BA2340"/>
    <w:rsid w:val="00BA4F15"/>
    <w:rsid w:val="00BA7F15"/>
    <w:rsid w:val="00C00E20"/>
    <w:rsid w:val="00C60F06"/>
    <w:rsid w:val="00CB6113"/>
    <w:rsid w:val="00D01A8E"/>
    <w:rsid w:val="00DA6B98"/>
    <w:rsid w:val="00DF1684"/>
    <w:rsid w:val="00E04384"/>
    <w:rsid w:val="00E369E2"/>
    <w:rsid w:val="00E50AE9"/>
    <w:rsid w:val="00EB26A5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2018-06-19T10:51:00Z</cp:lastPrinted>
  <dcterms:created xsi:type="dcterms:W3CDTF">2018-03-14T13:03:00Z</dcterms:created>
  <dcterms:modified xsi:type="dcterms:W3CDTF">2018-06-19T10:51:00Z</dcterms:modified>
</cp:coreProperties>
</file>