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48" w:rsidRDefault="00F47B48" w:rsidP="0082461D">
      <w:pPr>
        <w:pStyle w:val="Naslov1"/>
        <w:jc w:val="both"/>
        <w:rPr>
          <w:b w:val="0"/>
          <w:iCs/>
        </w:rPr>
      </w:pPr>
      <w:r>
        <w:rPr>
          <w:b w:val="0"/>
          <w:iCs/>
        </w:rPr>
        <w:t>REPUBLIKA HRVATSKA</w:t>
      </w:r>
    </w:p>
    <w:p w:rsidR="00F47B48" w:rsidRDefault="00F47B48" w:rsidP="0082461D">
      <w:pPr>
        <w:pStyle w:val="Naslov1"/>
        <w:jc w:val="both"/>
        <w:rPr>
          <w:b w:val="0"/>
          <w:iCs/>
        </w:rPr>
      </w:pPr>
      <w:r>
        <w:rPr>
          <w:b w:val="0"/>
          <w:iCs/>
        </w:rPr>
        <w:t>KOPRIVNIČKO-KRIŽEVAČKA ŽUPANIJA</w:t>
      </w:r>
    </w:p>
    <w:p w:rsidR="00F47B48" w:rsidRDefault="00F47B48" w:rsidP="0082461D">
      <w:pPr>
        <w:pStyle w:val="Naslov1"/>
        <w:jc w:val="both"/>
        <w:rPr>
          <w:b w:val="0"/>
          <w:iCs/>
        </w:rPr>
      </w:pPr>
      <w:r>
        <w:rPr>
          <w:b w:val="0"/>
          <w:iCs/>
        </w:rPr>
        <w:t xml:space="preserve">VIJEĆE RODITELJA OSNOVNE ŠKOLE SOKOLOVAC </w:t>
      </w:r>
    </w:p>
    <w:p w:rsidR="00F47B48" w:rsidRDefault="00F47B48" w:rsidP="0082461D">
      <w:pPr>
        <w:jc w:val="both"/>
      </w:pPr>
    </w:p>
    <w:p w:rsidR="00827AAD" w:rsidRDefault="00106524" w:rsidP="0082461D">
      <w:pPr>
        <w:jc w:val="both"/>
      </w:pPr>
      <w:r>
        <w:t>KLASA: 007-04/23</w:t>
      </w:r>
      <w:r w:rsidR="00AB1B99">
        <w:t>-06/0</w:t>
      </w:r>
      <w:r>
        <w:t>1</w:t>
      </w:r>
    </w:p>
    <w:p w:rsidR="00F47B48" w:rsidRDefault="00106524" w:rsidP="0082461D">
      <w:pPr>
        <w:jc w:val="both"/>
      </w:pPr>
      <w:r>
        <w:t>URBROJ: 2137-33-01-23</w:t>
      </w:r>
      <w:r w:rsidR="00F47B48">
        <w:t>-2</w:t>
      </w:r>
    </w:p>
    <w:p w:rsidR="00F47B48" w:rsidRDefault="00106524" w:rsidP="0082461D">
      <w:pPr>
        <w:jc w:val="both"/>
      </w:pPr>
      <w:r>
        <w:t>Sokolovac, 15.06.2023.</w:t>
      </w:r>
    </w:p>
    <w:p w:rsidR="002748D2" w:rsidRPr="0082461D" w:rsidRDefault="002748D2" w:rsidP="0082461D">
      <w:pPr>
        <w:pStyle w:val="Naslov"/>
        <w:rPr>
          <w:rFonts w:ascii="Times New Roman" w:hAnsi="Times New Roman"/>
          <w:iCs/>
          <w:sz w:val="40"/>
          <w:szCs w:val="40"/>
        </w:rPr>
      </w:pPr>
      <w:r w:rsidRPr="0082461D">
        <w:rPr>
          <w:rFonts w:ascii="Times New Roman" w:hAnsi="Times New Roman"/>
          <w:iCs/>
          <w:sz w:val="40"/>
          <w:szCs w:val="40"/>
        </w:rPr>
        <w:t>Z A P I S N I K</w:t>
      </w:r>
    </w:p>
    <w:p w:rsidR="002748D2" w:rsidRPr="005F5F5E" w:rsidRDefault="002748D2" w:rsidP="0082461D">
      <w:pPr>
        <w:jc w:val="both"/>
        <w:rPr>
          <w:b/>
          <w:bCs/>
          <w:sz w:val="32"/>
          <w:szCs w:val="32"/>
        </w:rPr>
      </w:pPr>
    </w:p>
    <w:p w:rsidR="002748D2" w:rsidRDefault="002748D2" w:rsidP="0082461D">
      <w:pPr>
        <w:jc w:val="both"/>
      </w:pPr>
      <w:r w:rsidRPr="0082461D">
        <w:t xml:space="preserve">sa </w:t>
      </w:r>
      <w:r w:rsidR="00106524">
        <w:rPr>
          <w:bCs/>
          <w:iCs/>
        </w:rPr>
        <w:t>3</w:t>
      </w:r>
      <w:r w:rsidRPr="0082461D">
        <w:rPr>
          <w:bCs/>
          <w:iCs/>
        </w:rPr>
        <w:t>. sjednice Vijeća roditelja</w:t>
      </w:r>
      <w:r w:rsidRPr="00AC7EB6">
        <w:t xml:space="preserve"> Osn</w:t>
      </w:r>
      <w:r>
        <w:t>ovne</w:t>
      </w:r>
      <w:r w:rsidR="00C00E20">
        <w:t xml:space="preserve"> škole Sokolo</w:t>
      </w:r>
      <w:r w:rsidR="00057846">
        <w:t>vac</w:t>
      </w:r>
      <w:r w:rsidR="00AB1B99">
        <w:t xml:space="preserve"> u školskoj godini 2022./2023</w:t>
      </w:r>
      <w:r w:rsidR="00106524">
        <w:t>. održane dana 15. lipnja 2023.</w:t>
      </w:r>
      <w:r w:rsidR="00827AAD">
        <w:t xml:space="preserve"> </w:t>
      </w:r>
      <w:r w:rsidR="00106524">
        <w:t>godine u 16.30</w:t>
      </w:r>
      <w:r w:rsidR="00827AAD">
        <w:t xml:space="preserve"> </w:t>
      </w:r>
      <w:r w:rsidRPr="00AC7EB6">
        <w:t>sati u pros</w:t>
      </w:r>
      <w:r w:rsidR="002F6098">
        <w:t xml:space="preserve">toriji Osnovne škole Sokolovac u Sokolovcu ( na tribinama). </w:t>
      </w:r>
      <w:r w:rsidR="00827AAD">
        <w:t xml:space="preserve">Sjednicu je sazvala i sjednici predsjedava </w:t>
      </w:r>
      <w:r w:rsidRPr="00AC7EB6">
        <w:t xml:space="preserve"> </w:t>
      </w:r>
      <w:r w:rsidR="00827AAD">
        <w:t>Izidora Pajnić, predsjednica Vijeća roditelja Osnovne škole Sokolovac.</w:t>
      </w:r>
    </w:p>
    <w:p w:rsidR="00607A00" w:rsidRDefault="00607A00" w:rsidP="0082461D">
      <w:pPr>
        <w:jc w:val="both"/>
      </w:pPr>
    </w:p>
    <w:p w:rsidR="00607A00" w:rsidRDefault="001B2B29" w:rsidP="0082461D">
      <w:pPr>
        <w:jc w:val="both"/>
      </w:pPr>
      <w:r w:rsidRPr="00AC7EB6">
        <w:t xml:space="preserve">Sjednici prisustvuje </w:t>
      </w:r>
      <w:r w:rsidR="00106524">
        <w:t>13</w:t>
      </w:r>
      <w:r w:rsidRPr="00AC7EB6">
        <w:t xml:space="preserve"> članova Vijeća roditelja:</w:t>
      </w:r>
    </w:p>
    <w:p w:rsidR="00106524" w:rsidRDefault="00AB1B99" w:rsidP="0082461D">
      <w:pPr>
        <w:jc w:val="both"/>
      </w:pPr>
      <w:r w:rsidRPr="00827AAD">
        <w:t xml:space="preserve">Ivana Dološćak, predstavnica 1. razreda,  </w:t>
      </w:r>
      <w:r w:rsidR="00CC1F9D" w:rsidRPr="00827AAD">
        <w:t xml:space="preserve">Jadranka Kašić Mujkić, </w:t>
      </w:r>
      <w:r w:rsidRPr="00827AAD">
        <w:t>predstavnica 2</w:t>
      </w:r>
      <w:r w:rsidR="00CC1F9D" w:rsidRPr="00827AAD">
        <w:t xml:space="preserve">. razreda,  </w:t>
      </w:r>
      <w:r w:rsidR="00106524">
        <w:t xml:space="preserve">Ljiljana Radmilović, predstavnica 3. razreda, </w:t>
      </w:r>
      <w:r w:rsidR="00057846" w:rsidRPr="00827AAD">
        <w:t>Izidora Pajnić</w:t>
      </w:r>
      <w:r w:rsidRPr="00827AAD">
        <w:t>, predstavnica 4</w:t>
      </w:r>
      <w:r w:rsidR="00C2075B" w:rsidRPr="00827AAD">
        <w:t>.r.,</w:t>
      </w:r>
      <w:r w:rsidR="00827AAD" w:rsidRPr="00827AAD">
        <w:t xml:space="preserve"> Gordana Dvekar, predstavnica 6.a razreda, </w:t>
      </w:r>
      <w:r w:rsidR="00CC1F9D" w:rsidRPr="00827AAD">
        <w:t xml:space="preserve"> </w:t>
      </w:r>
      <w:r w:rsidRPr="00827AAD">
        <w:t>Marina Borović, predstavnica 6. b razreda,</w:t>
      </w:r>
      <w:r w:rsidR="00106524" w:rsidRPr="00106524">
        <w:t xml:space="preserve"> </w:t>
      </w:r>
      <w:r w:rsidR="00106524" w:rsidRPr="00827AAD">
        <w:t xml:space="preserve">Biljana Ban, predstavnica 7.a .r., </w:t>
      </w:r>
      <w:r w:rsidRPr="00827AAD">
        <w:t xml:space="preserve"> </w:t>
      </w:r>
      <w:r w:rsidR="00CC1F9D" w:rsidRPr="00827AAD">
        <w:t xml:space="preserve"> </w:t>
      </w:r>
      <w:r w:rsidR="00057846" w:rsidRPr="00827AAD">
        <w:t>Va</w:t>
      </w:r>
      <w:r w:rsidR="002F6098" w:rsidRPr="00827AAD">
        <w:t>lentina Miklošić, p</w:t>
      </w:r>
      <w:r w:rsidRPr="00827AAD">
        <w:t>redstavnica 8</w:t>
      </w:r>
      <w:r w:rsidR="002F6098" w:rsidRPr="00827AAD">
        <w:t>.a</w:t>
      </w:r>
      <w:r w:rsidR="00057846" w:rsidRPr="00827AAD">
        <w:t>.r,</w:t>
      </w:r>
      <w:r w:rsidR="00827AAD" w:rsidRPr="00827AAD">
        <w:t xml:space="preserve"> Verica Kolarić, predstavnica PŠ Srijem</w:t>
      </w:r>
      <w:r w:rsidR="00106524">
        <w:t xml:space="preserve">, </w:t>
      </w:r>
      <w:r w:rsidR="00057846" w:rsidRPr="00827AAD">
        <w:t xml:space="preserve"> </w:t>
      </w:r>
      <w:r w:rsidR="00106524">
        <w:t xml:space="preserve">Mihaela Matica, predstavnica PŠ Srijem, </w:t>
      </w:r>
      <w:r w:rsidR="005C0654" w:rsidRPr="00827AAD">
        <w:t>Marina Badenić Jug</w:t>
      </w:r>
      <w:r w:rsidR="00607A00" w:rsidRPr="00827AAD">
        <w:t>, predstavnica PŠ</w:t>
      </w:r>
      <w:r w:rsidR="001F7D1E" w:rsidRPr="00827AAD">
        <w:t xml:space="preserve"> Velika Mučna</w:t>
      </w:r>
      <w:r w:rsidR="00607A00" w:rsidRPr="00827AAD">
        <w:t>,</w:t>
      </w:r>
      <w:r w:rsidR="005C0654" w:rsidRPr="00827AAD">
        <w:t xml:space="preserve"> </w:t>
      </w:r>
      <w:r w:rsidR="00106524">
        <w:t xml:space="preserve">Alen Radić, predstavnik PŠ Velika Mučna, </w:t>
      </w:r>
      <w:r w:rsidR="00607A00" w:rsidRPr="00827AAD">
        <w:t xml:space="preserve"> </w:t>
      </w:r>
      <w:r w:rsidRPr="00827AAD">
        <w:t>Ivana Bertić</w:t>
      </w:r>
      <w:r w:rsidR="001F7D1E" w:rsidRPr="00827AAD">
        <w:t>, pre</w:t>
      </w:r>
      <w:r w:rsidR="00607A00" w:rsidRPr="00827AAD">
        <w:t>d</w:t>
      </w:r>
      <w:r w:rsidR="001F7D1E" w:rsidRPr="00827AAD">
        <w:t>stavnica PŠ Mala Mučna</w:t>
      </w:r>
      <w:r w:rsidR="00106524">
        <w:t>.</w:t>
      </w:r>
    </w:p>
    <w:p w:rsidR="006D67C2" w:rsidRDefault="00607A00" w:rsidP="0082461D">
      <w:pPr>
        <w:jc w:val="both"/>
      </w:pPr>
      <w:r w:rsidRPr="005C0654">
        <w:t>Sjednici nisu prisustvovali</w:t>
      </w:r>
      <w:r w:rsidR="001F7D1E" w:rsidRPr="005C0654">
        <w:t xml:space="preserve">: </w:t>
      </w:r>
    </w:p>
    <w:p w:rsidR="00106524" w:rsidRPr="00827AAD" w:rsidRDefault="00106524" w:rsidP="00106524">
      <w:pPr>
        <w:jc w:val="both"/>
      </w:pPr>
      <w:r w:rsidRPr="00827AAD">
        <w:t xml:space="preserve">Biljana Novosel Gvozden, predstavnica 5.a razreda, </w:t>
      </w:r>
      <w:r w:rsidR="00827AAD" w:rsidRPr="00827AAD">
        <w:t>Ksenija Bratković, predstavnica 7.b razreda</w:t>
      </w:r>
      <w:r>
        <w:t xml:space="preserve"> i </w:t>
      </w:r>
      <w:r w:rsidRPr="00827AAD">
        <w:t>Ruža Šebrek, predstavnica PŠ Veliki Botinovac.</w:t>
      </w:r>
    </w:p>
    <w:p w:rsidR="00106524" w:rsidRDefault="00106524" w:rsidP="00106524">
      <w:pPr>
        <w:jc w:val="both"/>
      </w:pPr>
    </w:p>
    <w:p w:rsidR="001B2B29" w:rsidRPr="00827AAD" w:rsidRDefault="001B2B29" w:rsidP="0082461D">
      <w:pPr>
        <w:jc w:val="both"/>
      </w:pPr>
    </w:p>
    <w:p w:rsidR="002748D2" w:rsidRPr="00AC7EB6" w:rsidRDefault="002748D2" w:rsidP="0082461D">
      <w:pPr>
        <w:jc w:val="both"/>
      </w:pPr>
      <w:r w:rsidRPr="00AC7EB6">
        <w:t>Ravnatelj škole konstatira da sjednici prisu</w:t>
      </w:r>
      <w:r>
        <w:t>stvuje potrebna veći</w:t>
      </w:r>
      <w:r w:rsidR="00106524">
        <w:t>na članova, prisutno je 13</w:t>
      </w:r>
      <w:r w:rsidR="00AB1B99">
        <w:t xml:space="preserve"> od 16</w:t>
      </w:r>
      <w:r>
        <w:t xml:space="preserve"> članova </w:t>
      </w:r>
      <w:r w:rsidR="005566DE">
        <w:t xml:space="preserve"> izabranih u Vijeće</w:t>
      </w:r>
      <w:r>
        <w:t xml:space="preserve"> roditelja </w:t>
      </w:r>
      <w:r w:rsidR="00856444">
        <w:t xml:space="preserve">Osnovne škole Sokolovac za školsku godinu </w:t>
      </w:r>
      <w:r>
        <w:t>za školsku godinu</w:t>
      </w:r>
      <w:r w:rsidR="00AB1B99">
        <w:t xml:space="preserve"> 2022</w:t>
      </w:r>
      <w:r w:rsidR="001B2B29">
        <w:t>./20</w:t>
      </w:r>
      <w:r w:rsidR="00AB1B99">
        <w:t>23</w:t>
      </w:r>
      <w:r>
        <w:t>.</w:t>
      </w:r>
    </w:p>
    <w:p w:rsidR="002748D2" w:rsidRPr="00AC7EB6" w:rsidRDefault="002748D2" w:rsidP="0082461D">
      <w:pPr>
        <w:jc w:val="both"/>
      </w:pPr>
      <w:r w:rsidRPr="00AC7EB6">
        <w:t>Sjednici prisustvuje ravnatelj škole Saša Korkut  i tajnica škole</w:t>
      </w:r>
      <w:r w:rsidR="00A35D10">
        <w:t xml:space="preserve"> Marijana Razman</w:t>
      </w:r>
      <w:r>
        <w:t xml:space="preserve">, </w:t>
      </w:r>
      <w:r w:rsidRPr="00AC7EB6">
        <w:t>kao zapisničar.</w:t>
      </w:r>
    </w:p>
    <w:p w:rsidR="002748D2" w:rsidRPr="00AC7EB6" w:rsidRDefault="002748D2" w:rsidP="0082461D">
      <w:pPr>
        <w:jc w:val="both"/>
      </w:pPr>
    </w:p>
    <w:p w:rsidR="00106524" w:rsidRDefault="002748D2" w:rsidP="00106524">
      <w:pPr>
        <w:jc w:val="both"/>
      </w:pPr>
      <w:r w:rsidRPr="00AC7EB6">
        <w:t>Za sjednicu Vijeća r</w:t>
      </w:r>
      <w:r w:rsidR="004A55DF">
        <w:t>oditelja predložen je sl</w:t>
      </w:r>
      <w:r>
        <w:t xml:space="preserve">jedeći </w:t>
      </w:r>
      <w:r w:rsidRPr="00A6367B">
        <w:rPr>
          <w:bCs/>
          <w:i/>
          <w:iCs/>
        </w:rPr>
        <w:t>DNEVNI RED:</w:t>
      </w:r>
      <w:r w:rsidR="00141955" w:rsidRPr="00141955">
        <w:t xml:space="preserve"> </w:t>
      </w:r>
    </w:p>
    <w:p w:rsidR="00106524" w:rsidRDefault="00106524" w:rsidP="00106524">
      <w:pPr>
        <w:jc w:val="both"/>
      </w:pPr>
    </w:p>
    <w:p w:rsidR="00106524" w:rsidRPr="00EB44C2" w:rsidRDefault="00106524" w:rsidP="00106524">
      <w:pPr>
        <w:numPr>
          <w:ilvl w:val="0"/>
          <w:numId w:val="8"/>
        </w:numPr>
        <w:jc w:val="both"/>
      </w:pPr>
      <w:r>
        <w:t>Usvajanje zapisnika s 2</w:t>
      </w:r>
      <w:r w:rsidRPr="00EB44C2">
        <w:t xml:space="preserve">. sjednice Vijeća roditelja od </w:t>
      </w:r>
      <w:r>
        <w:t>21.12.2022</w:t>
      </w:r>
      <w:r w:rsidRPr="00EB44C2">
        <w:t>.;</w:t>
      </w:r>
    </w:p>
    <w:p w:rsidR="00106524" w:rsidRDefault="00106524" w:rsidP="00106524">
      <w:pPr>
        <w:jc w:val="both"/>
      </w:pPr>
    </w:p>
    <w:p w:rsidR="00106524" w:rsidRDefault="00106524" w:rsidP="00106524">
      <w:pPr>
        <w:numPr>
          <w:ilvl w:val="0"/>
          <w:numId w:val="8"/>
        </w:numPr>
        <w:jc w:val="both"/>
      </w:pPr>
      <w:r>
        <w:t>Izvješće o radu škole i provedenim aktivnostima tijekom drugog  polugodišta;</w:t>
      </w:r>
    </w:p>
    <w:p w:rsidR="00106524" w:rsidRDefault="00106524" w:rsidP="00106524">
      <w:pPr>
        <w:ind w:left="720"/>
        <w:jc w:val="both"/>
      </w:pPr>
    </w:p>
    <w:p w:rsidR="00106524" w:rsidRDefault="00106524" w:rsidP="00106524">
      <w:pPr>
        <w:numPr>
          <w:ilvl w:val="0"/>
          <w:numId w:val="8"/>
        </w:numPr>
        <w:jc w:val="both"/>
      </w:pPr>
      <w:r>
        <w:t>Ostala aktualna pitanja;</w:t>
      </w:r>
    </w:p>
    <w:p w:rsidR="00106524" w:rsidRDefault="00106524" w:rsidP="00106524">
      <w:pPr>
        <w:pStyle w:val="Odlomakpopisa"/>
        <w:jc w:val="both"/>
      </w:pPr>
    </w:p>
    <w:p w:rsidR="00106524" w:rsidRDefault="00106524" w:rsidP="00106524">
      <w:pPr>
        <w:numPr>
          <w:ilvl w:val="0"/>
          <w:numId w:val="8"/>
        </w:numPr>
        <w:jc w:val="both"/>
      </w:pPr>
      <w:r>
        <w:t>Razno</w:t>
      </w:r>
    </w:p>
    <w:p w:rsidR="00106524" w:rsidRDefault="00106524" w:rsidP="00106524">
      <w:pPr>
        <w:jc w:val="both"/>
      </w:pPr>
    </w:p>
    <w:p w:rsidR="00827AAD" w:rsidRDefault="00827AAD" w:rsidP="00827AAD">
      <w:pPr>
        <w:jc w:val="both"/>
      </w:pPr>
    </w:p>
    <w:p w:rsidR="00827AAD" w:rsidRDefault="00827AAD" w:rsidP="00827AAD">
      <w:pPr>
        <w:jc w:val="both"/>
      </w:pPr>
    </w:p>
    <w:p w:rsidR="00257643" w:rsidRDefault="00257643" w:rsidP="0082461D">
      <w:pPr>
        <w:jc w:val="both"/>
      </w:pPr>
    </w:p>
    <w:p w:rsidR="00AB1B99" w:rsidRDefault="00AB1B99" w:rsidP="00AB1B99">
      <w:pPr>
        <w:jc w:val="both"/>
      </w:pPr>
    </w:p>
    <w:p w:rsidR="00AB1B99" w:rsidRPr="00AC7EB6" w:rsidRDefault="00AB1B99" w:rsidP="00AB1B99">
      <w:pPr>
        <w:jc w:val="both"/>
      </w:pPr>
      <w:r>
        <w:t xml:space="preserve">   ZAPISNIČAR :</w:t>
      </w:r>
      <w:r>
        <w:tab/>
        <w:t xml:space="preserve">                                       PREDSJEDNICA  VIJEĆA RODITELJA:</w:t>
      </w:r>
    </w:p>
    <w:p w:rsidR="00106524" w:rsidRDefault="00AB1B99" w:rsidP="0082461D">
      <w:pPr>
        <w:jc w:val="both"/>
      </w:pPr>
      <w:r>
        <w:t>Marijana Razman</w:t>
      </w:r>
      <w:r>
        <w:tab/>
      </w:r>
      <w:r>
        <w:tab/>
      </w:r>
      <w:r>
        <w:tab/>
      </w:r>
      <w:r>
        <w:tab/>
      </w:r>
      <w:r>
        <w:tab/>
      </w:r>
      <w:r>
        <w:tab/>
        <w:t xml:space="preserve">                          Izidora Pajnić</w:t>
      </w:r>
    </w:p>
    <w:p w:rsidR="00827AAD" w:rsidRPr="00106524" w:rsidRDefault="00FF07EF" w:rsidP="0082461D">
      <w:pPr>
        <w:jc w:val="both"/>
      </w:pPr>
      <w:r w:rsidRPr="00141955">
        <w:rPr>
          <w:lang w:val="es-MX"/>
        </w:rPr>
        <w:lastRenderedPageBreak/>
        <w:t>Budući da nije bilo drugih  p</w:t>
      </w:r>
      <w:r w:rsidR="00827AAD">
        <w:rPr>
          <w:lang w:val="es-MX"/>
        </w:rPr>
        <w:t>rijedloga ni primjedbi predsjednica Vijeća roditelja daje na usvajanje predloženi dnevni red .</w:t>
      </w:r>
    </w:p>
    <w:p w:rsidR="00FF07EF" w:rsidRDefault="00FF07EF" w:rsidP="0082461D">
      <w:pPr>
        <w:jc w:val="both"/>
        <w:rPr>
          <w:lang w:val="es-MX"/>
        </w:rPr>
      </w:pPr>
      <w:r w:rsidRPr="000A7E67">
        <w:rPr>
          <w:lang w:val="es-MX"/>
        </w:rPr>
        <w:t xml:space="preserve">Članovi </w:t>
      </w:r>
      <w:r>
        <w:rPr>
          <w:lang w:val="es-MX"/>
        </w:rPr>
        <w:t>Vijeća roditelja</w:t>
      </w:r>
      <w:r w:rsidRPr="000A7E67">
        <w:rPr>
          <w:lang w:val="es-MX"/>
        </w:rPr>
        <w:t xml:space="preserve"> jedno</w:t>
      </w:r>
      <w:r w:rsidR="00590544">
        <w:rPr>
          <w:lang w:val="es-MX"/>
        </w:rPr>
        <w:t xml:space="preserve">glasno su prihvatili predloženi dnevni red te prešli na rad po istome. </w:t>
      </w:r>
    </w:p>
    <w:p w:rsidR="00C175FE" w:rsidRDefault="00C175FE" w:rsidP="00C175FE">
      <w:pPr>
        <w:jc w:val="center"/>
        <w:rPr>
          <w:b/>
        </w:rPr>
      </w:pPr>
      <w:r w:rsidRPr="00044408">
        <w:rPr>
          <w:b/>
        </w:rPr>
        <w:t>Točka 1.</w:t>
      </w:r>
    </w:p>
    <w:p w:rsidR="00C175FE" w:rsidRPr="00044408" w:rsidRDefault="00C175FE" w:rsidP="00C175FE">
      <w:pPr>
        <w:jc w:val="center"/>
        <w:rPr>
          <w:b/>
        </w:rPr>
      </w:pPr>
    </w:p>
    <w:p w:rsidR="00C175FE" w:rsidRPr="00044408" w:rsidRDefault="00C175FE" w:rsidP="00C175FE">
      <w:pPr>
        <w:jc w:val="both"/>
      </w:pPr>
      <w:r w:rsidRPr="00044408">
        <w:t>Pod t</w:t>
      </w:r>
      <w:r w:rsidR="00106524">
        <w:t>očkom 1. Usvajanje zapisnika s 2</w:t>
      </w:r>
      <w:r w:rsidRPr="00044408">
        <w:t>. sjednice V</w:t>
      </w:r>
      <w:r w:rsidR="00106524">
        <w:t>ijeća roditelja od 21.12.2022. godine</w:t>
      </w:r>
      <w:r>
        <w:t xml:space="preserve">, </w:t>
      </w:r>
      <w:r w:rsidR="00764628">
        <w:t xml:space="preserve">Predsjednica vijeća roditelja </w:t>
      </w:r>
      <w:r w:rsidRPr="00044408">
        <w:t xml:space="preserve"> kaže da su zapisnik s prethodne sjednice primili u sazivu sjednice elektronskim putem, pita ima li primjedbi i da li su ga svi pročitali.</w:t>
      </w:r>
    </w:p>
    <w:p w:rsidR="00764628" w:rsidRDefault="00C175FE" w:rsidP="00764628">
      <w:r>
        <w:t xml:space="preserve">Budući da nema primjedbi Vijeća roditelja Osnovne škole Sokolovac jednoglasno donosi </w:t>
      </w:r>
    </w:p>
    <w:p w:rsidR="00764628" w:rsidRDefault="00764628" w:rsidP="00764628"/>
    <w:p w:rsidR="00764628" w:rsidRDefault="00764628" w:rsidP="00764628">
      <w:pPr>
        <w:jc w:val="center"/>
      </w:pPr>
      <w:r>
        <w:t>ODLUKU</w:t>
      </w:r>
    </w:p>
    <w:p w:rsidR="00C175FE" w:rsidRPr="00044408" w:rsidRDefault="00764628" w:rsidP="00764628">
      <w:pPr>
        <w:jc w:val="center"/>
        <w:rPr>
          <w:b/>
        </w:rPr>
      </w:pPr>
      <w:r>
        <w:t xml:space="preserve">Prihvaća se </w:t>
      </w:r>
      <w:r w:rsidR="00106524">
        <w:t>zapisnika sa 2</w:t>
      </w:r>
      <w:r w:rsidRPr="00EB44C2">
        <w:t xml:space="preserve">. sjednice Vijeća roditelja od </w:t>
      </w:r>
      <w:r w:rsidR="00106524">
        <w:t xml:space="preserve">21.12.2022. godine. </w:t>
      </w:r>
    </w:p>
    <w:p w:rsidR="00764628" w:rsidRDefault="00764628" w:rsidP="00C175FE">
      <w:pPr>
        <w:jc w:val="center"/>
        <w:rPr>
          <w:b/>
        </w:rPr>
      </w:pPr>
    </w:p>
    <w:p w:rsidR="00764628" w:rsidRDefault="00764628" w:rsidP="00C175FE">
      <w:pPr>
        <w:jc w:val="center"/>
        <w:rPr>
          <w:b/>
        </w:rPr>
      </w:pPr>
    </w:p>
    <w:p w:rsidR="00C175FE" w:rsidRPr="00044408" w:rsidRDefault="00C175FE" w:rsidP="00C175FE">
      <w:pPr>
        <w:jc w:val="center"/>
        <w:rPr>
          <w:b/>
        </w:rPr>
      </w:pPr>
      <w:r w:rsidRPr="00044408">
        <w:rPr>
          <w:b/>
        </w:rPr>
        <w:t>Točka 2.</w:t>
      </w:r>
    </w:p>
    <w:p w:rsidR="00E3743D" w:rsidRDefault="00C175FE" w:rsidP="00A50BD7">
      <w:pPr>
        <w:jc w:val="both"/>
      </w:pPr>
      <w:r w:rsidRPr="00044408">
        <w:t>Pod točkom 2</w:t>
      </w:r>
      <w:r w:rsidR="00CB3048">
        <w:t>.</w:t>
      </w:r>
      <w:r w:rsidR="00764628" w:rsidRPr="00764628">
        <w:t xml:space="preserve"> </w:t>
      </w:r>
      <w:r w:rsidR="00764628">
        <w:t xml:space="preserve">Izvješće o radu škole i provedenim aktivnostima tijekom prvog polugodišta predsjednica Vijeća roditelja </w:t>
      </w:r>
      <w:r w:rsidRPr="00044408">
        <w:t>daje riječ ravnatelju koji informira prisutne o svim događajima i</w:t>
      </w:r>
      <w:r w:rsidR="00106524">
        <w:t xml:space="preserve"> provedenim aktivnostima u drugom polugodištu  </w:t>
      </w:r>
      <w:r w:rsidR="00764628">
        <w:t>školske godine 2022./2023</w:t>
      </w:r>
      <w:r w:rsidRPr="00044408">
        <w:t>. vezano uz nastavu i izvannastavne aktivnosti.</w:t>
      </w:r>
    </w:p>
    <w:p w:rsidR="005F6AD0" w:rsidRDefault="005F6AD0" w:rsidP="00A50BD7">
      <w:pPr>
        <w:jc w:val="both"/>
      </w:pPr>
      <w:r>
        <w:t>Održane su Božične priredbe u matičnoj i područnim školama i podijeljeni darovi učenicima.</w:t>
      </w:r>
      <w:r w:rsidR="00D97584">
        <w:t xml:space="preserve"> </w:t>
      </w:r>
      <w:r>
        <w:t>Održane su terenske nastave učenika 3.-ih razreda u Koprivnicu, obuka neplivača za učenike 4. i 5. razreda, dvodnevna terenska nastava učenika 8- ih razreda u Vukovar, Mladi planinari na Klek i Moslavačku Goru</w:t>
      </w:r>
      <w:r w:rsidR="00D97584">
        <w:t>, učenici razredne  nastave u Varaždin i Čakovec, a učenici 5.i  6. razreda na Plitvička jezera. Učenici 8- ih razreda su u pratnji pedagoginje i razrednice u sklopu profesionalnog informiranja učenika posjetili srednje škole u županiji</w:t>
      </w:r>
      <w:r w:rsidR="006624CF">
        <w:t>, prisustvovali Državnom natjecanju učenika strukovnih škola -  Worldskills Croatia 2023., odslušali predstavljanja srednjih škola s informacijama potrebnim za upise u srednje škole.</w:t>
      </w:r>
    </w:p>
    <w:p w:rsidR="006624CF" w:rsidRDefault="006624CF" w:rsidP="00A50BD7">
      <w:pPr>
        <w:jc w:val="both"/>
      </w:pPr>
      <w:r>
        <w:t>Predstavnik  Vijeća učenika Marko Ban  je sudjelovao na Županijskom vijeću  učenika.</w:t>
      </w:r>
    </w:p>
    <w:p w:rsidR="006624CF" w:rsidRDefault="006624CF" w:rsidP="00A50BD7">
      <w:pPr>
        <w:jc w:val="both"/>
      </w:pPr>
      <w:r>
        <w:t>Predstavnici škole su sudjelovali na obnovi statusa eko –škole u Zagrebu.</w:t>
      </w:r>
    </w:p>
    <w:p w:rsidR="00062D8C" w:rsidRDefault="006624CF" w:rsidP="00A50BD7">
      <w:pPr>
        <w:jc w:val="both"/>
      </w:pPr>
      <w:r>
        <w:t>Održana su školska natjecanja u znanju</w:t>
      </w:r>
      <w:r w:rsidR="00FC5A85">
        <w:t xml:space="preserve"> iz</w:t>
      </w:r>
      <w:r w:rsidR="00062D8C">
        <w:t xml:space="preserve"> hrvatskog jezika, </w:t>
      </w:r>
      <w:r w:rsidR="00FC5A85">
        <w:t xml:space="preserve"> njemačkog jezika, engleskog jezika, geografije, matematike, </w:t>
      </w:r>
      <w:r w:rsidR="00062D8C">
        <w:t xml:space="preserve"> Lidrano, Klokan bez granica, Mathema.</w:t>
      </w:r>
    </w:p>
    <w:p w:rsidR="006624CF" w:rsidRDefault="00062D8C" w:rsidP="00A50BD7">
      <w:pPr>
        <w:jc w:val="both"/>
      </w:pPr>
      <w:r>
        <w:t>Sportska natjecanja održana su  u futsalu i atletici.</w:t>
      </w:r>
    </w:p>
    <w:p w:rsidR="00062D8C" w:rsidRDefault="00062D8C" w:rsidP="00A50BD7">
      <w:pPr>
        <w:jc w:val="both"/>
      </w:pPr>
    </w:p>
    <w:p w:rsidR="00062D8C" w:rsidRDefault="00A96E68" w:rsidP="00A50BD7">
      <w:pPr>
        <w:jc w:val="both"/>
      </w:pPr>
      <w:r>
        <w:t>Naj</w:t>
      </w:r>
      <w:r w:rsidR="00062D8C">
        <w:t xml:space="preserve">veći uspjeh smo postigli u Lidranu jer smo na županijskom natjecanju imali </w:t>
      </w:r>
      <w:r>
        <w:t xml:space="preserve">predstavnike gotovo u svim kategorijama. </w:t>
      </w:r>
    </w:p>
    <w:p w:rsidR="00A96E68" w:rsidRDefault="00A96E68" w:rsidP="00A50BD7">
      <w:pPr>
        <w:jc w:val="both"/>
      </w:pPr>
      <w:r>
        <w:t>Školski kros je trebao biti održan 09.06.2023., ali je zbog velikih količina kiše u tom tjednu odgođen za rujan 10.09.2023. godine.</w:t>
      </w:r>
    </w:p>
    <w:p w:rsidR="00A96E68" w:rsidRDefault="00A96E68" w:rsidP="00A50BD7">
      <w:pPr>
        <w:jc w:val="both"/>
      </w:pPr>
      <w:r>
        <w:t>Održani su nacionalni ispiti za učenike osmih razreda, rezultate ć</w:t>
      </w:r>
      <w:r w:rsidR="00556416">
        <w:t>e moći vidjeti slijedeći tjedan, rezultati ispita ne ulaze u završne ocjene.</w:t>
      </w:r>
    </w:p>
    <w:p w:rsidR="00556416" w:rsidRDefault="00556416" w:rsidP="00A50BD7">
      <w:pPr>
        <w:jc w:val="both"/>
      </w:pPr>
      <w:r>
        <w:t>Obilježen je Dan sjećanja na holokaust</w:t>
      </w:r>
      <w:r w:rsidR="00664081">
        <w:t xml:space="preserve">, </w:t>
      </w:r>
      <w:r w:rsidR="006A7BC4">
        <w:t xml:space="preserve">Dan sigurnijeg interneta, Dan ružičastih majica, Valentinova , Dan broj PI, Svjetski dan Downovog  sindroma, Svjtski dan mozga, Dan darovitih učenika, Dan hrvatskih šuma, Dan sigurnijeg interneta, obilježen je Dan škole sa radionicama u sklopu školskog projekta   - Učenje kroz rad i praksu , učenici su bili oduševljeni radionicama i to je ono na čemu treba raditi i dalje. </w:t>
      </w:r>
    </w:p>
    <w:p w:rsidR="006A7BC4" w:rsidRDefault="006A7BC4" w:rsidP="00A50BD7">
      <w:pPr>
        <w:jc w:val="both"/>
      </w:pPr>
      <w:r>
        <w:t xml:space="preserve">Nagrađeni su Najprijatelji za 2023. godinu. Održano je puno predavanja za učenike i roditelje, vezano uz cijepljenje protiv HPV-a, </w:t>
      </w:r>
      <w:r w:rsidR="00B8712B">
        <w:t xml:space="preserve">štetnosti </w:t>
      </w:r>
      <w:r w:rsidR="00223B85">
        <w:t xml:space="preserve"> </w:t>
      </w:r>
      <w:r w:rsidR="00075D9B">
        <w:t>cigareta, upisa u srednje škole, promocija strukovnih zanimanja jer se događa da ima puno mjesta u strukovnim školama, a slabiji je interes učenika</w:t>
      </w:r>
    </w:p>
    <w:p w:rsidR="00075D9B" w:rsidRDefault="00223B85" w:rsidP="00A50BD7">
      <w:pPr>
        <w:jc w:val="both"/>
      </w:pPr>
      <w:r>
        <w:t>Održane su akcije sakupljanja s</w:t>
      </w:r>
      <w:r w:rsidR="00075D9B">
        <w:t xml:space="preserve">tarog </w:t>
      </w:r>
      <w:r>
        <w:t xml:space="preserve"> papira </w:t>
      </w:r>
      <w:r w:rsidR="00075D9B">
        <w:t xml:space="preserve">. </w:t>
      </w:r>
    </w:p>
    <w:p w:rsidR="00223B85" w:rsidRDefault="00075D9B" w:rsidP="00A50BD7">
      <w:pPr>
        <w:jc w:val="both"/>
      </w:pPr>
      <w:r>
        <w:lastRenderedPageBreak/>
        <w:t>HAK je provodio biciklističke ispite i samo 20 % učenika je položilo.</w:t>
      </w:r>
    </w:p>
    <w:p w:rsidR="00075D9B" w:rsidRDefault="00075D9B" w:rsidP="00A50BD7">
      <w:pPr>
        <w:jc w:val="both"/>
      </w:pPr>
      <w:r>
        <w:t>Održane su dvije izložbe učeničkih radova u prostoru Galerije u Sokolovc</w:t>
      </w:r>
      <w:r w:rsidR="001D744A">
        <w:t>u.</w:t>
      </w:r>
    </w:p>
    <w:p w:rsidR="001D744A" w:rsidRDefault="001D744A" w:rsidP="00A50BD7">
      <w:pPr>
        <w:jc w:val="both"/>
      </w:pPr>
      <w:r>
        <w:t>Učenici PŠ Srijem su sudjelovali i imali prigodni program  na druženju Udruge žena iz Ladislava .</w:t>
      </w:r>
    </w:p>
    <w:p w:rsidR="001D744A" w:rsidRDefault="001D744A" w:rsidP="00A50BD7">
      <w:pPr>
        <w:jc w:val="both"/>
      </w:pPr>
      <w:r>
        <w:t>Održano je Vijeće učenika i učenici su zaključili da bi željeli više terenskih nastava.</w:t>
      </w:r>
    </w:p>
    <w:p w:rsidR="001D744A" w:rsidRDefault="001D744A" w:rsidP="00A50BD7">
      <w:pPr>
        <w:jc w:val="both"/>
      </w:pPr>
      <w:r>
        <w:t>Učenici 4. razred imat će završne priredbe u školama, a učenici 8. razreda u Lovačkoj kući u Prnjavoru.</w:t>
      </w:r>
    </w:p>
    <w:p w:rsidR="001D744A" w:rsidRDefault="001D744A" w:rsidP="00A50BD7">
      <w:pPr>
        <w:jc w:val="both"/>
      </w:pPr>
      <w:r>
        <w:t>Održano je završno vrednovanje Oš Sokolovac kao digitalno zrele škole, do sada smo bili procjenjeni kao digitalno zrela škola, a sada čekamo završnu ocjenu.</w:t>
      </w:r>
    </w:p>
    <w:p w:rsidR="001D744A" w:rsidRDefault="001D744A" w:rsidP="00A50BD7">
      <w:pPr>
        <w:jc w:val="both"/>
      </w:pPr>
      <w:r>
        <w:t xml:space="preserve">Održani su uvidi u nastavu kao i kolegijalni uvidi, održano je Povjerenstvo za stažiranje pripravnice Maje Deskar. </w:t>
      </w:r>
    </w:p>
    <w:p w:rsidR="002A4AF9" w:rsidRDefault="002A4AF9" w:rsidP="00CB3048">
      <w:pPr>
        <w:jc w:val="center"/>
        <w:rPr>
          <w:b/>
        </w:rPr>
      </w:pPr>
    </w:p>
    <w:p w:rsidR="00CB3048" w:rsidRPr="00A05BD8" w:rsidRDefault="00CB3048" w:rsidP="00CB3048">
      <w:pPr>
        <w:jc w:val="center"/>
        <w:rPr>
          <w:b/>
        </w:rPr>
      </w:pPr>
      <w:r w:rsidRPr="00A05BD8">
        <w:rPr>
          <w:b/>
        </w:rPr>
        <w:t>Točka 3.</w:t>
      </w:r>
    </w:p>
    <w:p w:rsidR="002A4AF9" w:rsidRDefault="00CB3048" w:rsidP="001D744A">
      <w:pPr>
        <w:jc w:val="both"/>
      </w:pPr>
      <w:r w:rsidRPr="00A05BD8">
        <w:t xml:space="preserve">Pod točkom 3. Ostala aktualna pitanja predsjednica Vijeća roditelja daje riječ ravnatelju koji obrazlaže da </w:t>
      </w:r>
      <w:r w:rsidR="00A05BD8">
        <w:t xml:space="preserve">je došlo do kadrovskih promjena zbog odlaska učitelja, zbog </w:t>
      </w:r>
      <w:r w:rsidR="008847DA">
        <w:t xml:space="preserve">odlaska na bolovanje. Dvije studentice su obavile praksu u školi. </w:t>
      </w:r>
    </w:p>
    <w:p w:rsidR="008847DA" w:rsidRDefault="008847DA" w:rsidP="001D744A">
      <w:pPr>
        <w:jc w:val="both"/>
      </w:pPr>
      <w:r>
        <w:t>U prosincu su završeni radovi postave klima uređaja u matičnoj školi, postave projekcijskih platna na zid  i projektora na strop u matičnoj i područnim školama te izgradnja platoa za vanjsku učionicu u matičnoj školi. Postavljeni su solarni paneli na krov matične škole.</w:t>
      </w:r>
    </w:p>
    <w:p w:rsidR="008847DA" w:rsidRDefault="008847DA" w:rsidP="001D744A">
      <w:pPr>
        <w:jc w:val="both"/>
      </w:pPr>
      <w:r>
        <w:t xml:space="preserve">U Velikoj Mučni su sada završeni svi radovi, čeka se samo postava pametne ploča. </w:t>
      </w:r>
    </w:p>
    <w:p w:rsidR="008847DA" w:rsidRDefault="008847DA" w:rsidP="001D744A">
      <w:pPr>
        <w:jc w:val="both"/>
      </w:pPr>
      <w:r>
        <w:t xml:space="preserve">Provoditi će se dopunski nastavni rad za nekoliko učenika,  dvoje učenika će vjerojatno ponavljati razred, uložen je golem napor od strane učitelja da se to ne dogodi, ali nema suradnje od strane učenika. Od siječnja je počela besplatna prehrana za sve učenike, u matičnoj školi se nije puno promijenilo, samo je porastao broj učenika koji se hrani, dok je problem u područnim školama, nitko od dobavljača ne želi </w:t>
      </w:r>
      <w:r w:rsidR="00E21078">
        <w:t xml:space="preserve">dostavljati hranu. </w:t>
      </w:r>
    </w:p>
    <w:p w:rsidR="00E21078" w:rsidRDefault="00E21078" w:rsidP="001D744A">
      <w:pPr>
        <w:jc w:val="both"/>
      </w:pPr>
      <w:r>
        <w:t>Trenutno Pekara Hadun dnevno dostavlja peciva,</w:t>
      </w:r>
    </w:p>
    <w:p w:rsidR="00E21078" w:rsidRDefault="00E21078" w:rsidP="001D744A">
      <w:pPr>
        <w:jc w:val="both"/>
      </w:pPr>
    </w:p>
    <w:p w:rsidR="00E21078" w:rsidRPr="00A05BD8" w:rsidRDefault="00E21078" w:rsidP="001D744A">
      <w:pPr>
        <w:jc w:val="both"/>
      </w:pPr>
    </w:p>
    <w:p w:rsidR="002A4AF9" w:rsidRPr="00E3743D" w:rsidRDefault="002A4AF9" w:rsidP="002A4AF9">
      <w:pPr>
        <w:jc w:val="center"/>
        <w:rPr>
          <w:b/>
          <w:color w:val="FF0000"/>
        </w:rPr>
      </w:pPr>
      <w:r w:rsidRPr="00E3743D">
        <w:rPr>
          <w:b/>
          <w:color w:val="FF0000"/>
        </w:rPr>
        <w:t>Točka 4.</w:t>
      </w:r>
    </w:p>
    <w:p w:rsidR="00CB3048" w:rsidRPr="00E3743D" w:rsidRDefault="002A4AF9" w:rsidP="002A4AF9">
      <w:pPr>
        <w:jc w:val="both"/>
        <w:rPr>
          <w:color w:val="FF0000"/>
        </w:rPr>
      </w:pPr>
      <w:r w:rsidRPr="00E3743D">
        <w:rPr>
          <w:color w:val="FF0000"/>
        </w:rPr>
        <w:t>Pod točkom 4.Razno predsjednica Vijeća roditelja daje riječ članovima Vijeća roditelja.</w:t>
      </w:r>
    </w:p>
    <w:p w:rsidR="002A4AF9" w:rsidRPr="00E3743D" w:rsidRDefault="002A4AF9" w:rsidP="002A4AF9">
      <w:pPr>
        <w:jc w:val="both"/>
        <w:rPr>
          <w:color w:val="FF0000"/>
        </w:rPr>
      </w:pPr>
      <w:r w:rsidRPr="00E3743D">
        <w:rPr>
          <w:color w:val="FF0000"/>
        </w:rPr>
        <w:t xml:space="preserve">Roditelji upozoravaju na činjenicu da djecu u prekogoru vozi bus sa premalo sjedala, jedan bus čak i prokišnjava i ponekad ne može otvoriti vrata. </w:t>
      </w:r>
    </w:p>
    <w:p w:rsidR="002A4AF9" w:rsidRPr="00E3743D" w:rsidRDefault="002A4AF9" w:rsidP="002A4AF9">
      <w:pPr>
        <w:jc w:val="both"/>
        <w:rPr>
          <w:color w:val="FF0000"/>
          <w:shd w:val="clear" w:color="auto" w:fill="FFFFFF"/>
        </w:rPr>
      </w:pPr>
      <w:r w:rsidRPr="00E3743D">
        <w:rPr>
          <w:color w:val="FF0000"/>
        </w:rPr>
        <w:t>Ravnatelj odgovora da će informirati  prijevoznika o tome</w:t>
      </w:r>
    </w:p>
    <w:p w:rsidR="002A4AF9" w:rsidRPr="00E3743D" w:rsidRDefault="002A4AF9" w:rsidP="002A4AF9">
      <w:pPr>
        <w:jc w:val="both"/>
        <w:rPr>
          <w:color w:val="FF0000"/>
        </w:rPr>
      </w:pPr>
      <w:r w:rsidRPr="00E3743D">
        <w:rPr>
          <w:color w:val="FF0000"/>
        </w:rPr>
        <w:t>Budući da  nije bilo pitanja ni rasprave, sjednica je završena u 18.00  sati.</w:t>
      </w:r>
    </w:p>
    <w:p w:rsidR="002A4AF9" w:rsidRPr="00E3743D" w:rsidRDefault="002A4AF9" w:rsidP="002A4AF9">
      <w:pPr>
        <w:jc w:val="both"/>
        <w:rPr>
          <w:color w:val="FF0000"/>
        </w:rPr>
      </w:pPr>
    </w:p>
    <w:p w:rsidR="002A4AF9" w:rsidRPr="00044408" w:rsidRDefault="002A4AF9" w:rsidP="002A4AF9">
      <w:pPr>
        <w:jc w:val="both"/>
      </w:pPr>
      <w:r w:rsidRPr="00044408">
        <w:t>ZAPISNIČAR :</w:t>
      </w:r>
      <w:r w:rsidRPr="00044408">
        <w:tab/>
      </w:r>
      <w:r w:rsidRPr="00044408">
        <w:tab/>
      </w:r>
      <w:r w:rsidRPr="00044408">
        <w:tab/>
      </w:r>
      <w:r w:rsidRPr="00044408">
        <w:tab/>
      </w:r>
      <w:r w:rsidRPr="00044408">
        <w:tab/>
        <w:t xml:space="preserve"> PREDSJEDNICA VIJEĆA RODITELJA:</w:t>
      </w:r>
    </w:p>
    <w:p w:rsidR="002A4AF9" w:rsidRPr="00044408" w:rsidRDefault="002A4AF9" w:rsidP="002A4AF9">
      <w:pPr>
        <w:jc w:val="both"/>
      </w:pPr>
      <w:r w:rsidRPr="00044408">
        <w:t>Marijana Razman</w:t>
      </w:r>
      <w:r w:rsidRPr="00044408">
        <w:tab/>
      </w:r>
      <w:r w:rsidRPr="00044408">
        <w:tab/>
      </w:r>
      <w:r w:rsidRPr="00044408">
        <w:tab/>
      </w:r>
      <w:r w:rsidRPr="00044408">
        <w:tab/>
      </w:r>
      <w:r w:rsidRPr="00044408">
        <w:tab/>
      </w:r>
      <w:r w:rsidRPr="00044408">
        <w:tab/>
        <w:t xml:space="preserve">                          Izidora Pajnić</w:t>
      </w:r>
    </w:p>
    <w:p w:rsidR="002A4AF9" w:rsidRPr="00044408" w:rsidRDefault="002A4AF9" w:rsidP="002A4AF9">
      <w:pPr>
        <w:jc w:val="both"/>
      </w:pPr>
      <w:r w:rsidRPr="00044408">
        <w:t xml:space="preserve">        </w:t>
      </w:r>
    </w:p>
    <w:p w:rsidR="002A4AF9" w:rsidRPr="00044408" w:rsidRDefault="002A4AF9" w:rsidP="002A4AF9">
      <w:pPr>
        <w:jc w:val="both"/>
        <w:rPr>
          <w:b/>
        </w:rPr>
      </w:pPr>
    </w:p>
    <w:p w:rsidR="00CB3048" w:rsidRPr="00416B24" w:rsidRDefault="00CB3048" w:rsidP="00A50BD7">
      <w:pPr>
        <w:jc w:val="both"/>
      </w:pPr>
    </w:p>
    <w:sectPr w:rsidR="00CB3048" w:rsidRPr="00416B24" w:rsidSect="00D72131">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5CD" w:rsidRDefault="00D335CD" w:rsidP="002F19C4">
      <w:r>
        <w:separator/>
      </w:r>
    </w:p>
  </w:endnote>
  <w:endnote w:type="continuationSeparator" w:id="0">
    <w:p w:rsidR="00D335CD" w:rsidRDefault="00D335CD" w:rsidP="002F1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31" w:rsidRDefault="002B493F" w:rsidP="00D72131">
    <w:pPr>
      <w:pStyle w:val="Podnoje"/>
      <w:framePr w:wrap="around" w:vAnchor="text" w:hAnchor="margin" w:xAlign="center" w:y="1"/>
      <w:rPr>
        <w:rStyle w:val="Brojstranice"/>
      </w:rPr>
    </w:pPr>
    <w:r>
      <w:rPr>
        <w:rStyle w:val="Brojstranice"/>
      </w:rPr>
      <w:fldChar w:fldCharType="begin"/>
    </w:r>
    <w:r w:rsidR="005566DE">
      <w:rPr>
        <w:rStyle w:val="Brojstranice"/>
      </w:rPr>
      <w:instrText xml:space="preserve">PAGE  </w:instrText>
    </w:r>
    <w:r>
      <w:rPr>
        <w:rStyle w:val="Brojstranice"/>
      </w:rPr>
      <w:fldChar w:fldCharType="end"/>
    </w:r>
  </w:p>
  <w:p w:rsidR="00D72131" w:rsidRDefault="00D7213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131" w:rsidRDefault="002B493F" w:rsidP="00D72131">
    <w:pPr>
      <w:pStyle w:val="Podnoje"/>
      <w:framePr w:wrap="around" w:vAnchor="text" w:hAnchor="margin" w:xAlign="center" w:y="1"/>
      <w:rPr>
        <w:rStyle w:val="Brojstranice"/>
      </w:rPr>
    </w:pPr>
    <w:r>
      <w:rPr>
        <w:rStyle w:val="Brojstranice"/>
      </w:rPr>
      <w:fldChar w:fldCharType="begin"/>
    </w:r>
    <w:r w:rsidR="005566DE">
      <w:rPr>
        <w:rStyle w:val="Brojstranice"/>
      </w:rPr>
      <w:instrText xml:space="preserve">PAGE  </w:instrText>
    </w:r>
    <w:r>
      <w:rPr>
        <w:rStyle w:val="Brojstranice"/>
      </w:rPr>
      <w:fldChar w:fldCharType="separate"/>
    </w:r>
    <w:r w:rsidR="00E21078">
      <w:rPr>
        <w:rStyle w:val="Brojstranice"/>
        <w:noProof/>
      </w:rPr>
      <w:t>3</w:t>
    </w:r>
    <w:r>
      <w:rPr>
        <w:rStyle w:val="Brojstranice"/>
      </w:rPr>
      <w:fldChar w:fldCharType="end"/>
    </w:r>
  </w:p>
  <w:p w:rsidR="00D72131" w:rsidRDefault="00D7213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5CD" w:rsidRDefault="00D335CD" w:rsidP="002F19C4">
      <w:r>
        <w:separator/>
      </w:r>
    </w:p>
  </w:footnote>
  <w:footnote w:type="continuationSeparator" w:id="0">
    <w:p w:rsidR="00D335CD" w:rsidRDefault="00D335CD" w:rsidP="002F1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1D6E"/>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5C7F85"/>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FC53E33"/>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1D250D1"/>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157681"/>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216B400E"/>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B406154"/>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EA05AB6"/>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363710DC"/>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41471BA"/>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4B63567"/>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D9728E0"/>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2ED3A01"/>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74BF1EDD"/>
    <w:multiLevelType w:val="hybridMultilevel"/>
    <w:tmpl w:val="4E3A70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7CB32502"/>
    <w:multiLevelType w:val="hybridMultilevel"/>
    <w:tmpl w:val="6D3AC4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10"/>
  </w:num>
  <w:num w:numId="5">
    <w:abstractNumId w:val="8"/>
  </w:num>
  <w:num w:numId="6">
    <w:abstractNumId w:val="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3"/>
  </w:num>
  <w:num w:numId="12">
    <w:abstractNumId w:val="6"/>
  </w:num>
  <w:num w:numId="13">
    <w:abstractNumId w:val="2"/>
  </w:num>
  <w:num w:numId="14">
    <w:abstractNumId w:val="9"/>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748D2"/>
    <w:rsid w:val="00000AE7"/>
    <w:rsid w:val="0002167A"/>
    <w:rsid w:val="00023645"/>
    <w:rsid w:val="00052198"/>
    <w:rsid w:val="00057846"/>
    <w:rsid w:val="00062D8C"/>
    <w:rsid w:val="00075D9B"/>
    <w:rsid w:val="00077A2E"/>
    <w:rsid w:val="000A49E2"/>
    <w:rsid w:val="000B7BBF"/>
    <w:rsid w:val="000C5053"/>
    <w:rsid w:val="000F21E0"/>
    <w:rsid w:val="001056FA"/>
    <w:rsid w:val="00106524"/>
    <w:rsid w:val="00111FB3"/>
    <w:rsid w:val="00127F4C"/>
    <w:rsid w:val="00141955"/>
    <w:rsid w:val="00150539"/>
    <w:rsid w:val="00167668"/>
    <w:rsid w:val="0019561B"/>
    <w:rsid w:val="001A56C1"/>
    <w:rsid w:val="001B2B29"/>
    <w:rsid w:val="001B2C28"/>
    <w:rsid w:val="001C0C04"/>
    <w:rsid w:val="001D2F9E"/>
    <w:rsid w:val="001D5979"/>
    <w:rsid w:val="001D70A6"/>
    <w:rsid w:val="001D744A"/>
    <w:rsid w:val="001D777A"/>
    <w:rsid w:val="001E1756"/>
    <w:rsid w:val="001F7D1E"/>
    <w:rsid w:val="002203AE"/>
    <w:rsid w:val="00223B85"/>
    <w:rsid w:val="00226DB4"/>
    <w:rsid w:val="00242FBD"/>
    <w:rsid w:val="00244F2B"/>
    <w:rsid w:val="002461C0"/>
    <w:rsid w:val="00251486"/>
    <w:rsid w:val="00257643"/>
    <w:rsid w:val="002748D2"/>
    <w:rsid w:val="00282573"/>
    <w:rsid w:val="00285097"/>
    <w:rsid w:val="002A4AF9"/>
    <w:rsid w:val="002B0B61"/>
    <w:rsid w:val="002B493F"/>
    <w:rsid w:val="002F19C4"/>
    <w:rsid w:val="002F6098"/>
    <w:rsid w:val="003725E6"/>
    <w:rsid w:val="003B38B4"/>
    <w:rsid w:val="003B7665"/>
    <w:rsid w:val="003C68A3"/>
    <w:rsid w:val="003D4B7C"/>
    <w:rsid w:val="003D590E"/>
    <w:rsid w:val="00413D29"/>
    <w:rsid w:val="00456550"/>
    <w:rsid w:val="0049152A"/>
    <w:rsid w:val="004A55DF"/>
    <w:rsid w:val="004B17BD"/>
    <w:rsid w:val="0052733E"/>
    <w:rsid w:val="005326C6"/>
    <w:rsid w:val="005348FB"/>
    <w:rsid w:val="00556416"/>
    <w:rsid w:val="005566DE"/>
    <w:rsid w:val="00565B14"/>
    <w:rsid w:val="00590544"/>
    <w:rsid w:val="005B1EE8"/>
    <w:rsid w:val="005C0654"/>
    <w:rsid w:val="005C75CD"/>
    <w:rsid w:val="005D68DD"/>
    <w:rsid w:val="005E4D3B"/>
    <w:rsid w:val="005F6AD0"/>
    <w:rsid w:val="005F7F4C"/>
    <w:rsid w:val="00607A00"/>
    <w:rsid w:val="00620F73"/>
    <w:rsid w:val="0065220C"/>
    <w:rsid w:val="006624CF"/>
    <w:rsid w:val="00662F05"/>
    <w:rsid w:val="00664081"/>
    <w:rsid w:val="006948B7"/>
    <w:rsid w:val="006A7BC4"/>
    <w:rsid w:val="006D67C2"/>
    <w:rsid w:val="006E680C"/>
    <w:rsid w:val="00746A58"/>
    <w:rsid w:val="00764628"/>
    <w:rsid w:val="007A4FF9"/>
    <w:rsid w:val="007C69FB"/>
    <w:rsid w:val="0082461D"/>
    <w:rsid w:val="00827AAD"/>
    <w:rsid w:val="00833E5C"/>
    <w:rsid w:val="00856444"/>
    <w:rsid w:val="008847DA"/>
    <w:rsid w:val="008A0E66"/>
    <w:rsid w:val="008B2BC0"/>
    <w:rsid w:val="008D32CF"/>
    <w:rsid w:val="008F4309"/>
    <w:rsid w:val="00917685"/>
    <w:rsid w:val="00920BAE"/>
    <w:rsid w:val="00945A4B"/>
    <w:rsid w:val="0097125E"/>
    <w:rsid w:val="00975639"/>
    <w:rsid w:val="00992129"/>
    <w:rsid w:val="009A184C"/>
    <w:rsid w:val="009A7998"/>
    <w:rsid w:val="009F3FCF"/>
    <w:rsid w:val="00A05BD8"/>
    <w:rsid w:val="00A219B8"/>
    <w:rsid w:val="00A35D10"/>
    <w:rsid w:val="00A50BD7"/>
    <w:rsid w:val="00A96E68"/>
    <w:rsid w:val="00AB1B99"/>
    <w:rsid w:val="00AC3090"/>
    <w:rsid w:val="00AE05CB"/>
    <w:rsid w:val="00AF07B6"/>
    <w:rsid w:val="00AF67EA"/>
    <w:rsid w:val="00B00C61"/>
    <w:rsid w:val="00B01F0F"/>
    <w:rsid w:val="00B8712B"/>
    <w:rsid w:val="00B913F3"/>
    <w:rsid w:val="00BA4F15"/>
    <w:rsid w:val="00BA7F15"/>
    <w:rsid w:val="00BB5EB6"/>
    <w:rsid w:val="00BF191D"/>
    <w:rsid w:val="00C00E20"/>
    <w:rsid w:val="00C175FE"/>
    <w:rsid w:val="00C2075B"/>
    <w:rsid w:val="00C30318"/>
    <w:rsid w:val="00C60F06"/>
    <w:rsid w:val="00C667E9"/>
    <w:rsid w:val="00CB3048"/>
    <w:rsid w:val="00CB6113"/>
    <w:rsid w:val="00CC1F9D"/>
    <w:rsid w:val="00D00D98"/>
    <w:rsid w:val="00D01A8E"/>
    <w:rsid w:val="00D335CD"/>
    <w:rsid w:val="00D544CF"/>
    <w:rsid w:val="00D72131"/>
    <w:rsid w:val="00D85335"/>
    <w:rsid w:val="00D97584"/>
    <w:rsid w:val="00DD45C9"/>
    <w:rsid w:val="00E21078"/>
    <w:rsid w:val="00E369E2"/>
    <w:rsid w:val="00E3743D"/>
    <w:rsid w:val="00E94AA8"/>
    <w:rsid w:val="00EB26A5"/>
    <w:rsid w:val="00EE7CC4"/>
    <w:rsid w:val="00F01C88"/>
    <w:rsid w:val="00F269D9"/>
    <w:rsid w:val="00F44549"/>
    <w:rsid w:val="00F46A7F"/>
    <w:rsid w:val="00F47B48"/>
    <w:rsid w:val="00F76AF0"/>
    <w:rsid w:val="00F81F82"/>
    <w:rsid w:val="00FC5A85"/>
    <w:rsid w:val="00FF07EF"/>
    <w:rsid w:val="00FF4A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D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F47B48"/>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2748D2"/>
    <w:pPr>
      <w:jc w:val="center"/>
    </w:pPr>
    <w:rPr>
      <w:rFonts w:ascii="Bookman Old Style" w:hAnsi="Bookman Old Style"/>
      <w:b/>
      <w:bCs/>
      <w:sz w:val="28"/>
    </w:rPr>
  </w:style>
  <w:style w:type="character" w:customStyle="1" w:styleId="NaslovChar">
    <w:name w:val="Naslov Char"/>
    <w:basedOn w:val="Zadanifontodlomka"/>
    <w:link w:val="Naslov"/>
    <w:rsid w:val="002748D2"/>
    <w:rPr>
      <w:rFonts w:ascii="Bookman Old Style" w:eastAsia="Times New Roman" w:hAnsi="Bookman Old Style" w:cs="Times New Roman"/>
      <w:b/>
      <w:bCs/>
      <w:sz w:val="28"/>
      <w:szCs w:val="24"/>
      <w:lang w:eastAsia="hr-HR"/>
    </w:rPr>
  </w:style>
  <w:style w:type="paragraph" w:styleId="Podnoje">
    <w:name w:val="footer"/>
    <w:basedOn w:val="Normal"/>
    <w:link w:val="PodnojeChar"/>
    <w:rsid w:val="002748D2"/>
    <w:pPr>
      <w:tabs>
        <w:tab w:val="center" w:pos="4536"/>
        <w:tab w:val="right" w:pos="9072"/>
      </w:tabs>
    </w:pPr>
  </w:style>
  <w:style w:type="character" w:customStyle="1" w:styleId="PodnojeChar">
    <w:name w:val="Podnožje Char"/>
    <w:basedOn w:val="Zadanifontodlomka"/>
    <w:link w:val="Podnoje"/>
    <w:rsid w:val="002748D2"/>
    <w:rPr>
      <w:rFonts w:ascii="Times New Roman" w:eastAsia="Times New Roman" w:hAnsi="Times New Roman" w:cs="Times New Roman"/>
      <w:sz w:val="24"/>
      <w:szCs w:val="24"/>
      <w:lang w:eastAsia="hr-HR"/>
    </w:rPr>
  </w:style>
  <w:style w:type="character" w:styleId="Brojstranice">
    <w:name w:val="page number"/>
    <w:basedOn w:val="Zadanifontodlomka"/>
    <w:rsid w:val="002748D2"/>
  </w:style>
  <w:style w:type="paragraph" w:styleId="Tijeloteksta">
    <w:name w:val="Body Text"/>
    <w:basedOn w:val="Normal"/>
    <w:link w:val="TijelotekstaChar"/>
    <w:rsid w:val="002748D2"/>
    <w:pPr>
      <w:jc w:val="both"/>
    </w:pPr>
    <w:rPr>
      <w:rFonts w:ascii="Verdana" w:hAnsi="Verdana"/>
    </w:rPr>
  </w:style>
  <w:style w:type="character" w:customStyle="1" w:styleId="TijelotekstaChar">
    <w:name w:val="Tijelo teksta Char"/>
    <w:basedOn w:val="Zadanifontodlomka"/>
    <w:link w:val="Tijeloteksta"/>
    <w:rsid w:val="002748D2"/>
    <w:rPr>
      <w:rFonts w:ascii="Verdana" w:eastAsia="Times New Roman" w:hAnsi="Verdana" w:cs="Times New Roman"/>
      <w:sz w:val="24"/>
      <w:szCs w:val="24"/>
      <w:lang w:eastAsia="hr-HR"/>
    </w:rPr>
  </w:style>
  <w:style w:type="paragraph" w:styleId="Odlomakpopisa">
    <w:name w:val="List Paragraph"/>
    <w:basedOn w:val="Normal"/>
    <w:uiPriority w:val="34"/>
    <w:qFormat/>
    <w:rsid w:val="00AF07B6"/>
    <w:pPr>
      <w:ind w:left="720"/>
      <w:contextualSpacing/>
    </w:pPr>
  </w:style>
  <w:style w:type="character" w:customStyle="1" w:styleId="Naslov1Char">
    <w:name w:val="Naslov 1 Char"/>
    <w:basedOn w:val="Zadanifontodlomka"/>
    <w:link w:val="Naslov1"/>
    <w:uiPriority w:val="99"/>
    <w:rsid w:val="00F47B48"/>
    <w:rPr>
      <w:rFonts w:ascii="Times New Roman" w:eastAsia="Times New Roman" w:hAnsi="Times New Roman" w:cs="Times New Roman"/>
      <w:b/>
      <w:bCs/>
      <w:sz w:val="24"/>
      <w:szCs w:val="24"/>
      <w:lang w:eastAsia="hr-HR"/>
    </w:rPr>
  </w:style>
</w:styles>
</file>

<file path=word/webSettings.xml><?xml version="1.0" encoding="utf-8"?>
<w:webSettings xmlns:r="http://schemas.openxmlformats.org/officeDocument/2006/relationships" xmlns:w="http://schemas.openxmlformats.org/wordprocessingml/2006/main">
  <w:divs>
    <w:div w:id="3395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1118</Words>
  <Characters>6375</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Sokolovac</dc:creator>
  <cp:lastModifiedBy>skola</cp:lastModifiedBy>
  <cp:revision>7</cp:revision>
  <cp:lastPrinted>2023-06-02T12:45:00Z</cp:lastPrinted>
  <dcterms:created xsi:type="dcterms:W3CDTF">2021-02-02T11:44:00Z</dcterms:created>
  <dcterms:modified xsi:type="dcterms:W3CDTF">2023-06-21T12:19:00Z</dcterms:modified>
</cp:coreProperties>
</file>