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48" w:rsidRPr="00044408" w:rsidRDefault="00F47B48" w:rsidP="00044408">
      <w:pPr>
        <w:pStyle w:val="Naslov1"/>
        <w:jc w:val="both"/>
        <w:rPr>
          <w:b w:val="0"/>
          <w:iCs/>
        </w:rPr>
      </w:pPr>
      <w:r w:rsidRPr="00044408">
        <w:rPr>
          <w:b w:val="0"/>
          <w:iCs/>
        </w:rPr>
        <w:t>REPUBLIKA HRVATSKA</w:t>
      </w:r>
    </w:p>
    <w:p w:rsidR="00F47B48" w:rsidRPr="00044408" w:rsidRDefault="00F47B48" w:rsidP="00044408">
      <w:pPr>
        <w:pStyle w:val="Naslov1"/>
        <w:jc w:val="both"/>
        <w:rPr>
          <w:b w:val="0"/>
          <w:iCs/>
        </w:rPr>
      </w:pPr>
      <w:r w:rsidRPr="00044408">
        <w:rPr>
          <w:b w:val="0"/>
          <w:iCs/>
        </w:rPr>
        <w:t>KOPRIVNIČKO-KRIŽEVAČKA ŽUPANIJA</w:t>
      </w:r>
    </w:p>
    <w:p w:rsidR="00F47B48" w:rsidRPr="00044408" w:rsidRDefault="00F47B48" w:rsidP="00044408">
      <w:pPr>
        <w:pStyle w:val="Naslov1"/>
        <w:jc w:val="both"/>
        <w:rPr>
          <w:b w:val="0"/>
          <w:iCs/>
        </w:rPr>
      </w:pPr>
      <w:r w:rsidRPr="00044408">
        <w:rPr>
          <w:b w:val="0"/>
          <w:iCs/>
        </w:rPr>
        <w:t xml:space="preserve">VIJEĆE RODITELJA OSNOVNE ŠKOLE SOKOLOVAC </w:t>
      </w:r>
    </w:p>
    <w:p w:rsidR="00F47B48" w:rsidRPr="00044408" w:rsidRDefault="00F47B48" w:rsidP="00044408">
      <w:pPr>
        <w:jc w:val="both"/>
      </w:pPr>
    </w:p>
    <w:p w:rsidR="00F47B48" w:rsidRPr="00044408" w:rsidRDefault="00E15D17" w:rsidP="00044408">
      <w:pPr>
        <w:jc w:val="both"/>
      </w:pPr>
      <w:r>
        <w:t>KLASA: 007-04/22-06</w:t>
      </w:r>
      <w:r w:rsidR="00B207E2" w:rsidRPr="00044408">
        <w:t>/0</w:t>
      </w:r>
      <w:r>
        <w:t>1</w:t>
      </w:r>
    </w:p>
    <w:p w:rsidR="00F47B48" w:rsidRPr="00044408" w:rsidRDefault="00E15D17" w:rsidP="00044408">
      <w:pPr>
        <w:jc w:val="both"/>
      </w:pPr>
      <w:r>
        <w:t>URBROJ: 2137-33-01-22</w:t>
      </w:r>
      <w:r w:rsidR="00F47B48" w:rsidRPr="00044408">
        <w:t>-2</w:t>
      </w:r>
    </w:p>
    <w:p w:rsidR="00F47B48" w:rsidRPr="00044408" w:rsidRDefault="00E15D17" w:rsidP="00044408">
      <w:pPr>
        <w:jc w:val="both"/>
      </w:pPr>
      <w:r>
        <w:t>Sokolovac, 15.06.2022.</w:t>
      </w:r>
    </w:p>
    <w:p w:rsidR="002748D2" w:rsidRPr="00044408" w:rsidRDefault="002748D2" w:rsidP="00044408">
      <w:pPr>
        <w:pStyle w:val="Naslov"/>
        <w:rPr>
          <w:rFonts w:ascii="Times New Roman" w:hAnsi="Times New Roman"/>
          <w:iCs/>
          <w:sz w:val="32"/>
          <w:szCs w:val="32"/>
        </w:rPr>
      </w:pPr>
      <w:r w:rsidRPr="00044408">
        <w:rPr>
          <w:rFonts w:ascii="Times New Roman" w:hAnsi="Times New Roman"/>
          <w:iCs/>
          <w:sz w:val="32"/>
          <w:szCs w:val="32"/>
        </w:rPr>
        <w:t>Z A P I S N I K</w:t>
      </w:r>
    </w:p>
    <w:p w:rsidR="002748D2" w:rsidRPr="00044408" w:rsidRDefault="002748D2" w:rsidP="00044408">
      <w:pPr>
        <w:jc w:val="center"/>
        <w:rPr>
          <w:b/>
          <w:bCs/>
          <w:sz w:val="32"/>
          <w:szCs w:val="32"/>
        </w:rPr>
      </w:pPr>
    </w:p>
    <w:p w:rsidR="002748D2" w:rsidRPr="00044408" w:rsidRDefault="002748D2" w:rsidP="00044408">
      <w:pPr>
        <w:jc w:val="both"/>
      </w:pPr>
      <w:r w:rsidRPr="00044408">
        <w:t xml:space="preserve">sa </w:t>
      </w:r>
      <w:r w:rsidR="00E15D17">
        <w:rPr>
          <w:bCs/>
          <w:iCs/>
        </w:rPr>
        <w:t>3</w:t>
      </w:r>
      <w:r w:rsidRPr="00044408">
        <w:rPr>
          <w:bCs/>
          <w:iCs/>
        </w:rPr>
        <w:t>. sjednice Vijeća roditelja</w:t>
      </w:r>
      <w:r w:rsidRPr="00044408">
        <w:t xml:space="preserve"> Osnovne</w:t>
      </w:r>
      <w:r w:rsidR="00C00E20" w:rsidRPr="00044408">
        <w:t xml:space="preserve"> škole Sokolo</w:t>
      </w:r>
      <w:r w:rsidR="00057846" w:rsidRPr="00044408">
        <w:t>vac</w:t>
      </w:r>
      <w:r w:rsidR="00CC1F9D" w:rsidRPr="00044408">
        <w:t xml:space="preserve"> u školskoj godini 2021./2022</w:t>
      </w:r>
      <w:r w:rsidR="00E15D17">
        <w:t>. održane dana 15</w:t>
      </w:r>
      <w:r w:rsidR="00C2075B" w:rsidRPr="00044408">
        <w:t>.</w:t>
      </w:r>
      <w:r w:rsidR="00E15D17">
        <w:t xml:space="preserve"> lipnja</w:t>
      </w:r>
      <w:r w:rsidR="00B207E2" w:rsidRPr="00044408">
        <w:t xml:space="preserve"> </w:t>
      </w:r>
      <w:r w:rsidR="00E15D17">
        <w:t>2022</w:t>
      </w:r>
      <w:r w:rsidR="00C2075B" w:rsidRPr="00044408">
        <w:t>.</w:t>
      </w:r>
      <w:r w:rsidRPr="00044408">
        <w:t xml:space="preserve"> godine u 16,30 sati u pros</w:t>
      </w:r>
      <w:r w:rsidR="002F6098" w:rsidRPr="00044408">
        <w:t xml:space="preserve">toriji Osnovne škole Sokolovac u </w:t>
      </w:r>
      <w:proofErr w:type="spellStart"/>
      <w:r w:rsidR="002F6098" w:rsidRPr="00044408">
        <w:t>Sokolovcu</w:t>
      </w:r>
      <w:proofErr w:type="spellEnd"/>
      <w:r w:rsidR="002F6098" w:rsidRPr="00044408">
        <w:t xml:space="preserve"> ( na tribinama). </w:t>
      </w:r>
      <w:r w:rsidR="00B207E2" w:rsidRPr="00044408">
        <w:t>S</w:t>
      </w:r>
      <w:r w:rsidRPr="00044408">
        <w:t xml:space="preserve">jednicu  Vijeća roditelja </w:t>
      </w:r>
      <w:r w:rsidR="00B207E2" w:rsidRPr="00044408">
        <w:t xml:space="preserve">sazvala </w:t>
      </w:r>
      <w:r w:rsidRPr="00044408">
        <w:t xml:space="preserve"> je</w:t>
      </w:r>
      <w:r w:rsidR="00E15D17" w:rsidRPr="00E15D17">
        <w:t xml:space="preserve"> </w:t>
      </w:r>
      <w:r w:rsidR="00E15D17" w:rsidRPr="00044408">
        <w:t>predsjednica  Vijeća roditelja,  Izidora Pajnić</w:t>
      </w:r>
      <w:r w:rsidR="00E15D17">
        <w:t xml:space="preserve">, ali zbog njezinog izostanka </w:t>
      </w:r>
      <w:r w:rsidRPr="00044408">
        <w:t xml:space="preserve"> sjednici predsjedava </w:t>
      </w:r>
      <w:r w:rsidR="00E15D17">
        <w:t>zamjenica predsjednice</w:t>
      </w:r>
      <w:r w:rsidR="00B207E2" w:rsidRPr="00044408">
        <w:t xml:space="preserve"> </w:t>
      </w:r>
      <w:r w:rsidRPr="00044408">
        <w:t xml:space="preserve"> Vijeća roditelja</w:t>
      </w:r>
      <w:r w:rsidR="00897534" w:rsidRPr="00044408">
        <w:t>,</w:t>
      </w:r>
      <w:r w:rsidRPr="00044408">
        <w:t xml:space="preserve"> </w:t>
      </w:r>
      <w:r w:rsidR="00E15D17">
        <w:t xml:space="preserve"> Biljana Ban </w:t>
      </w:r>
      <w:r w:rsidR="00B207E2" w:rsidRPr="00044408">
        <w:t xml:space="preserve"> ( dalje u tekstu </w:t>
      </w:r>
      <w:r w:rsidR="00E15D17">
        <w:t xml:space="preserve"> zamjenica predsjednice</w:t>
      </w:r>
      <w:r w:rsidR="00B207E2" w:rsidRPr="00044408">
        <w:t xml:space="preserve"> Vijeća roditelja). </w:t>
      </w:r>
    </w:p>
    <w:p w:rsidR="00607A00" w:rsidRPr="00044408" w:rsidRDefault="00607A00" w:rsidP="00044408">
      <w:pPr>
        <w:jc w:val="both"/>
      </w:pPr>
    </w:p>
    <w:p w:rsidR="00607A00" w:rsidRPr="00E15D17" w:rsidRDefault="001B2B29" w:rsidP="00044408">
      <w:pPr>
        <w:jc w:val="both"/>
      </w:pPr>
      <w:r w:rsidRPr="00E15D17">
        <w:t xml:space="preserve">Sjednici prisustvuje </w:t>
      </w:r>
      <w:r w:rsidR="00E15D17" w:rsidRPr="00E15D17">
        <w:t>12</w:t>
      </w:r>
      <w:r w:rsidRPr="00E15D17">
        <w:t xml:space="preserve"> članova Vijeća roditelja:</w:t>
      </w:r>
    </w:p>
    <w:p w:rsidR="00E15D17" w:rsidRPr="00E15D17" w:rsidRDefault="00CC1F9D" w:rsidP="00E15D17">
      <w:pPr>
        <w:jc w:val="both"/>
      </w:pPr>
      <w:r w:rsidRPr="00E15D17">
        <w:t xml:space="preserve">Jadranka Kašić </w:t>
      </w:r>
      <w:proofErr w:type="spellStart"/>
      <w:r w:rsidRPr="00E15D17">
        <w:t>Mujkić</w:t>
      </w:r>
      <w:proofErr w:type="spellEnd"/>
      <w:r w:rsidRPr="00E15D17">
        <w:t xml:space="preserve">, predstavnica 1. razreda,  </w:t>
      </w:r>
      <w:r w:rsidR="002F6098" w:rsidRPr="00E15D17">
        <w:t>Lji</w:t>
      </w:r>
      <w:r w:rsidRPr="00E15D17">
        <w:t xml:space="preserve">ljana </w:t>
      </w:r>
      <w:proofErr w:type="spellStart"/>
      <w:r w:rsidRPr="00E15D17">
        <w:t>Radmilović</w:t>
      </w:r>
      <w:proofErr w:type="spellEnd"/>
      <w:r w:rsidRPr="00E15D17">
        <w:t>, predstavnica 2</w:t>
      </w:r>
      <w:r w:rsidR="002F6098" w:rsidRPr="00E15D17">
        <w:t xml:space="preserve">. razreda,  </w:t>
      </w:r>
      <w:r w:rsidR="00E15D17" w:rsidRPr="00E15D17">
        <w:t xml:space="preserve">Biljana Novosel Gvozden, predstavnica 4.razreda </w:t>
      </w:r>
      <w:r w:rsidR="00B207E2" w:rsidRPr="00E15D17">
        <w:t>Dijana Krnjak, predstavnica 5.b razreda</w:t>
      </w:r>
      <w:r w:rsidR="00C06999" w:rsidRPr="00E15D17">
        <w:t xml:space="preserve">, </w:t>
      </w:r>
      <w:r w:rsidR="00B207E2" w:rsidRPr="00E15D17">
        <w:t xml:space="preserve"> </w:t>
      </w:r>
      <w:r w:rsidRPr="00E15D17">
        <w:t>Biljana Ban, predstavnica 6</w:t>
      </w:r>
      <w:r w:rsidR="00C06999" w:rsidRPr="00E15D17">
        <w:t>.a razreda,</w:t>
      </w:r>
      <w:r w:rsidR="002F6098" w:rsidRPr="00E15D17">
        <w:t xml:space="preserve"> </w:t>
      </w:r>
      <w:r w:rsidR="00B207E2" w:rsidRPr="00E15D17">
        <w:t>Ksenija Bratković, predstavnica 6.b razreda</w:t>
      </w:r>
      <w:r w:rsidR="00E15D17" w:rsidRPr="00E15D17">
        <w:t xml:space="preserve">, </w:t>
      </w:r>
      <w:r w:rsidR="00C06999" w:rsidRPr="00E15D17">
        <w:t xml:space="preserve">Ivana </w:t>
      </w:r>
      <w:proofErr w:type="spellStart"/>
      <w:r w:rsidR="00C06999" w:rsidRPr="00E15D17">
        <w:t>Benko</w:t>
      </w:r>
      <w:proofErr w:type="spellEnd"/>
      <w:r w:rsidR="00C06999" w:rsidRPr="00E15D17">
        <w:t>, predstavnica 8.a razreda,</w:t>
      </w:r>
      <w:r w:rsidR="00057846" w:rsidRPr="00E15D17">
        <w:t xml:space="preserve"> </w:t>
      </w:r>
      <w:r w:rsidR="00E15D17" w:rsidRPr="00E15D17">
        <w:t>Mihaela Matica</w:t>
      </w:r>
      <w:r w:rsidR="001F7D1E" w:rsidRPr="00E15D17">
        <w:t>, predstavnica PŠ Srijem</w:t>
      </w:r>
      <w:r w:rsidR="00607A00" w:rsidRPr="00E15D17">
        <w:t xml:space="preserve">, </w:t>
      </w:r>
      <w:r w:rsidR="005C0654" w:rsidRPr="00E15D17">
        <w:t xml:space="preserve">Marina </w:t>
      </w:r>
      <w:proofErr w:type="spellStart"/>
      <w:r w:rsidR="005C0654" w:rsidRPr="00E15D17">
        <w:t>Badenić</w:t>
      </w:r>
      <w:proofErr w:type="spellEnd"/>
      <w:r w:rsidR="005C0654" w:rsidRPr="00E15D17">
        <w:t xml:space="preserve"> Jug</w:t>
      </w:r>
      <w:r w:rsidR="00607A00" w:rsidRPr="00E15D17">
        <w:t>, predstavnica PŠ</w:t>
      </w:r>
      <w:r w:rsidR="001F7D1E" w:rsidRPr="00E15D17">
        <w:t xml:space="preserve"> Velika Mučna</w:t>
      </w:r>
      <w:r w:rsidR="00607A00" w:rsidRPr="00E15D17">
        <w:t>,</w:t>
      </w:r>
      <w:r w:rsidR="005C0654" w:rsidRPr="00E15D17">
        <w:t xml:space="preserve"> </w:t>
      </w:r>
      <w:r w:rsidR="006D67C2" w:rsidRPr="00E15D17">
        <w:t>Ruž</w:t>
      </w:r>
      <w:r w:rsidR="002F6098" w:rsidRPr="00E15D17">
        <w:t xml:space="preserve">a </w:t>
      </w:r>
      <w:proofErr w:type="spellStart"/>
      <w:r w:rsidR="002F6098" w:rsidRPr="00E15D17">
        <w:t>Šebrek</w:t>
      </w:r>
      <w:proofErr w:type="spellEnd"/>
      <w:r w:rsidR="002F6098" w:rsidRPr="00E15D17">
        <w:t>, predstavnica PŠ Veliki</w:t>
      </w:r>
      <w:r w:rsidR="00E15D17" w:rsidRPr="00E15D17">
        <w:t xml:space="preserve"> </w:t>
      </w:r>
      <w:proofErr w:type="spellStart"/>
      <w:r w:rsidR="00E15D17" w:rsidRPr="00E15D17">
        <w:t>Botinovac</w:t>
      </w:r>
      <w:proofErr w:type="spellEnd"/>
      <w:r w:rsidR="00E15D17" w:rsidRPr="00E15D17">
        <w:t>, Milan Podravac, predstavnik PŠ Velika Mučna i Andrijana Rajn, predstavnica PŠ Mala Mučna.</w:t>
      </w:r>
    </w:p>
    <w:p w:rsidR="006D67C2" w:rsidRPr="00E15D17" w:rsidRDefault="00607A00" w:rsidP="00044408">
      <w:pPr>
        <w:jc w:val="both"/>
      </w:pPr>
      <w:r w:rsidRPr="00E15D17">
        <w:t>Sjednici nisu prisustvovali</w:t>
      </w:r>
      <w:r w:rsidR="001F7D1E" w:rsidRPr="00E15D17">
        <w:t xml:space="preserve">: </w:t>
      </w:r>
    </w:p>
    <w:p w:rsidR="001B2B29" w:rsidRPr="00E15D17" w:rsidRDefault="00E15D17" w:rsidP="00044408">
      <w:pPr>
        <w:jc w:val="both"/>
      </w:pPr>
      <w:r w:rsidRPr="00E15D17">
        <w:t xml:space="preserve">Izidora Pajnić, predstavnica 3.razreda, Gordana </w:t>
      </w:r>
      <w:proofErr w:type="spellStart"/>
      <w:r w:rsidRPr="00E15D17">
        <w:t>Dvekar</w:t>
      </w:r>
      <w:proofErr w:type="spellEnd"/>
      <w:r w:rsidRPr="00E15D17">
        <w:t xml:space="preserve">, predstavnica 5.a razreda, ,  Valentina Miklošić, predstavnica 7.a.razreda, Ksenija </w:t>
      </w:r>
      <w:proofErr w:type="spellStart"/>
      <w:r w:rsidRPr="00E15D17">
        <w:t>Horduk</w:t>
      </w:r>
      <w:proofErr w:type="spellEnd"/>
      <w:r w:rsidRPr="00E15D17">
        <w:t>, predstavnica PŠ Srijem</w:t>
      </w:r>
      <w:r w:rsidR="00C06999" w:rsidRPr="00E15D17">
        <w:t xml:space="preserve">, </w:t>
      </w:r>
      <w:r w:rsidR="005C0654" w:rsidRPr="00E15D17">
        <w:t>Alen Radić, predstavnik PŠ Velika Mučna</w:t>
      </w:r>
      <w:r>
        <w:t>.</w:t>
      </w:r>
    </w:p>
    <w:p w:rsidR="00044408" w:rsidRPr="00E15D17" w:rsidRDefault="00044408" w:rsidP="00044408">
      <w:pPr>
        <w:jc w:val="both"/>
      </w:pPr>
    </w:p>
    <w:p w:rsidR="002748D2" w:rsidRPr="00044408" w:rsidRDefault="00835ED4" w:rsidP="00044408">
      <w:pPr>
        <w:jc w:val="both"/>
      </w:pPr>
      <w:r w:rsidRPr="00044408">
        <w:t xml:space="preserve">Predsjednica Vijeća roditelja </w:t>
      </w:r>
      <w:r w:rsidR="002748D2" w:rsidRPr="00044408">
        <w:t>konstatira da sjednici prisustvuje potrebna veći</w:t>
      </w:r>
      <w:r w:rsidR="00E15D17">
        <w:t>na članova, prisutno je 12</w:t>
      </w:r>
      <w:r w:rsidR="003B38B4" w:rsidRPr="00044408">
        <w:t xml:space="preserve"> od 17</w:t>
      </w:r>
      <w:r w:rsidR="002748D2" w:rsidRPr="00044408">
        <w:t xml:space="preserve"> članova </w:t>
      </w:r>
      <w:r w:rsidR="005566DE" w:rsidRPr="00044408">
        <w:t xml:space="preserve"> izabranih u Vijeće</w:t>
      </w:r>
      <w:r w:rsidR="002748D2" w:rsidRPr="00044408">
        <w:t xml:space="preserve"> roditelja </w:t>
      </w:r>
      <w:r w:rsidR="00856444" w:rsidRPr="00044408">
        <w:t xml:space="preserve">Osnovne škole Sokolovac za školsku godinu </w:t>
      </w:r>
      <w:r w:rsidR="002748D2" w:rsidRPr="00044408">
        <w:t>za školsku godinu</w:t>
      </w:r>
      <w:r w:rsidR="005C0654" w:rsidRPr="00044408">
        <w:t xml:space="preserve"> 2021</w:t>
      </w:r>
      <w:r w:rsidR="001B2B29" w:rsidRPr="00044408">
        <w:t>./20</w:t>
      </w:r>
      <w:r w:rsidR="005C0654" w:rsidRPr="00044408">
        <w:t>22</w:t>
      </w:r>
      <w:r w:rsidR="002748D2" w:rsidRPr="00044408">
        <w:t>.</w:t>
      </w:r>
    </w:p>
    <w:p w:rsidR="002748D2" w:rsidRPr="00044408" w:rsidRDefault="002748D2" w:rsidP="00044408">
      <w:pPr>
        <w:jc w:val="both"/>
      </w:pPr>
      <w:r w:rsidRPr="00044408">
        <w:t>Sjednici prisustvuje ravnatelj škole Saša Korkut  i tajnica škole</w:t>
      </w:r>
      <w:r w:rsidR="00A35D10" w:rsidRPr="00044408">
        <w:t xml:space="preserve"> Marijana </w:t>
      </w:r>
      <w:proofErr w:type="spellStart"/>
      <w:r w:rsidR="00A35D10" w:rsidRPr="00044408">
        <w:t>Razman</w:t>
      </w:r>
      <w:proofErr w:type="spellEnd"/>
      <w:r w:rsidRPr="00044408">
        <w:t>, kao zapisničar.</w:t>
      </w:r>
    </w:p>
    <w:p w:rsidR="00141955" w:rsidRPr="00044408" w:rsidRDefault="002748D2" w:rsidP="00044408">
      <w:pPr>
        <w:jc w:val="both"/>
      </w:pPr>
      <w:r w:rsidRPr="00044408">
        <w:t>Za sjednicu Vijeća r</w:t>
      </w:r>
      <w:r w:rsidR="004A55DF" w:rsidRPr="00044408">
        <w:t>oditelja predložen je sl</w:t>
      </w:r>
      <w:r w:rsidRPr="00044408">
        <w:t xml:space="preserve">jedeći </w:t>
      </w:r>
      <w:r w:rsidRPr="00044408">
        <w:rPr>
          <w:bCs/>
          <w:i/>
          <w:iCs/>
        </w:rPr>
        <w:t>DNEVNI RED:</w:t>
      </w:r>
      <w:r w:rsidR="00141955" w:rsidRPr="00044408">
        <w:t xml:space="preserve"> </w:t>
      </w:r>
    </w:p>
    <w:p w:rsidR="00E15D17" w:rsidRDefault="00E15D17" w:rsidP="00E15D17">
      <w:pPr>
        <w:jc w:val="both"/>
      </w:pPr>
    </w:p>
    <w:p w:rsidR="00E15D17" w:rsidRDefault="00E15D17" w:rsidP="00E15D17">
      <w:pPr>
        <w:jc w:val="both"/>
      </w:pPr>
    </w:p>
    <w:p w:rsidR="00E15D17" w:rsidRDefault="00E15D17" w:rsidP="00E15D17">
      <w:pPr>
        <w:numPr>
          <w:ilvl w:val="0"/>
          <w:numId w:val="8"/>
        </w:numPr>
        <w:jc w:val="both"/>
      </w:pPr>
      <w:r>
        <w:t>Usvajanje zapisnika s 2. sjednice Vijeća roditelja od 14</w:t>
      </w:r>
      <w:r w:rsidRPr="00B45383">
        <w:t xml:space="preserve">. </w:t>
      </w:r>
      <w:r>
        <w:t>prosinca 2021.;</w:t>
      </w:r>
    </w:p>
    <w:p w:rsidR="00E15D17" w:rsidRDefault="00E15D17" w:rsidP="00E15D17">
      <w:pPr>
        <w:ind w:left="720"/>
        <w:jc w:val="both"/>
      </w:pPr>
    </w:p>
    <w:p w:rsidR="00E15D17" w:rsidRDefault="00E15D17" w:rsidP="00E15D17">
      <w:pPr>
        <w:numPr>
          <w:ilvl w:val="0"/>
          <w:numId w:val="8"/>
        </w:numPr>
        <w:jc w:val="both"/>
      </w:pPr>
      <w:r>
        <w:t>Izvješće o radu škole i provedenim aktivnostima tijekom drugog polugodišta;</w:t>
      </w:r>
    </w:p>
    <w:p w:rsidR="00E15D17" w:rsidRDefault="00E15D17" w:rsidP="00E15D17"/>
    <w:p w:rsidR="00E15D17" w:rsidRDefault="00E15D17" w:rsidP="00E15D17">
      <w:pPr>
        <w:numPr>
          <w:ilvl w:val="0"/>
          <w:numId w:val="8"/>
        </w:numPr>
        <w:jc w:val="both"/>
      </w:pPr>
      <w:r>
        <w:t>Ostala aktualna pitanja;</w:t>
      </w:r>
      <w:bookmarkStart w:id="0" w:name="_GoBack"/>
      <w:bookmarkEnd w:id="0"/>
    </w:p>
    <w:p w:rsidR="00E15D17" w:rsidRDefault="00E15D17" w:rsidP="00E15D17">
      <w:pPr>
        <w:jc w:val="both"/>
      </w:pPr>
    </w:p>
    <w:p w:rsidR="00E15D17" w:rsidRDefault="00E15D17" w:rsidP="00E15D17">
      <w:pPr>
        <w:numPr>
          <w:ilvl w:val="0"/>
          <w:numId w:val="8"/>
        </w:numPr>
        <w:jc w:val="both"/>
      </w:pPr>
      <w:r>
        <w:t>Razno.</w:t>
      </w:r>
    </w:p>
    <w:p w:rsidR="00E15D17" w:rsidRDefault="00E15D17" w:rsidP="00E15D17">
      <w:pPr>
        <w:jc w:val="both"/>
      </w:pPr>
    </w:p>
    <w:p w:rsidR="00E15D17" w:rsidRDefault="00E15D17" w:rsidP="00E15D17">
      <w:pPr>
        <w:jc w:val="both"/>
      </w:pPr>
    </w:p>
    <w:p w:rsidR="00257643" w:rsidRPr="00044408" w:rsidRDefault="00257643" w:rsidP="00044408">
      <w:pPr>
        <w:jc w:val="both"/>
      </w:pPr>
    </w:p>
    <w:p w:rsidR="002D1157" w:rsidRDefault="00257643" w:rsidP="00044408">
      <w:pPr>
        <w:jc w:val="both"/>
      </w:pPr>
      <w:r w:rsidRPr="00044408">
        <w:t>ZAPISNIČAR :</w:t>
      </w:r>
      <w:r w:rsidRPr="00044408">
        <w:tab/>
        <w:t xml:space="preserve">                                    </w:t>
      </w:r>
      <w:r w:rsidR="00044408">
        <w:t xml:space="preserve">      </w:t>
      </w:r>
      <w:r w:rsidRPr="00044408">
        <w:t xml:space="preserve">   </w:t>
      </w:r>
      <w:r w:rsidR="002D1157">
        <w:t>ZAMJENICA PREDSJEDNICE</w:t>
      </w:r>
      <w:r w:rsidR="00D544CF" w:rsidRPr="00044408">
        <w:t xml:space="preserve">  </w:t>
      </w:r>
      <w:r w:rsidR="00AC3090" w:rsidRPr="00044408">
        <w:t>VIJEĆA</w:t>
      </w:r>
    </w:p>
    <w:p w:rsidR="002D1157" w:rsidRPr="00044408" w:rsidRDefault="002D1157" w:rsidP="002D1157">
      <w:pPr>
        <w:jc w:val="both"/>
      </w:pPr>
      <w:r>
        <w:t xml:space="preserve">                                                                                 </w:t>
      </w:r>
      <w:r w:rsidRPr="00044408">
        <w:t>RODITELJA:</w:t>
      </w:r>
    </w:p>
    <w:p w:rsidR="00AC3090" w:rsidRPr="00044408" w:rsidRDefault="00AC3090" w:rsidP="00044408">
      <w:pPr>
        <w:jc w:val="both"/>
      </w:pPr>
      <w:r w:rsidRPr="00044408">
        <w:t xml:space="preserve">Marijana </w:t>
      </w:r>
      <w:proofErr w:type="spellStart"/>
      <w:r w:rsidR="001D5979" w:rsidRPr="00044408">
        <w:t>Ra</w:t>
      </w:r>
      <w:r w:rsidR="002D1157">
        <w:t>zman</w:t>
      </w:r>
      <w:proofErr w:type="spellEnd"/>
      <w:r w:rsidR="002D1157">
        <w:t xml:space="preserve">                                                     Biljana Ban </w:t>
      </w:r>
      <w:r w:rsidR="002D1157">
        <w:tab/>
      </w:r>
    </w:p>
    <w:p w:rsidR="00FF07EF" w:rsidRPr="00044408" w:rsidRDefault="00FF07EF" w:rsidP="00044408">
      <w:pPr>
        <w:jc w:val="both"/>
        <w:rPr>
          <w:bCs/>
        </w:rPr>
      </w:pPr>
      <w:r w:rsidRPr="00044408">
        <w:rPr>
          <w:lang w:val="es-MX"/>
        </w:rPr>
        <w:lastRenderedPageBreak/>
        <w:t xml:space="preserve">Budući da nije bilo drugih  prijedloga ni primjedbi </w:t>
      </w:r>
      <w:r w:rsidR="00E15D17">
        <w:rPr>
          <w:lang w:val="es-MX"/>
        </w:rPr>
        <w:t xml:space="preserve">zamjenica predsjednice Vijeća roditelja </w:t>
      </w:r>
      <w:r w:rsidRPr="00044408">
        <w:rPr>
          <w:lang w:val="es-MX"/>
        </w:rPr>
        <w:t xml:space="preserve">daje na usvajanje </w:t>
      </w:r>
      <w:r w:rsidRPr="00044408">
        <w:t>p</w:t>
      </w:r>
      <w:r w:rsidRPr="00044408">
        <w:rPr>
          <w:lang w:val="es-MX"/>
        </w:rPr>
        <w:t>redloženi dnevni red.</w:t>
      </w:r>
      <w:r w:rsidRPr="00044408">
        <w:rPr>
          <w:b/>
          <w:lang w:val="es-MX"/>
        </w:rPr>
        <w:t xml:space="preserve"> </w:t>
      </w:r>
    </w:p>
    <w:p w:rsidR="00FF07EF" w:rsidRPr="00044408" w:rsidRDefault="00FF07EF" w:rsidP="00044408">
      <w:pPr>
        <w:jc w:val="both"/>
        <w:rPr>
          <w:lang w:val="es-MX"/>
        </w:rPr>
      </w:pPr>
      <w:r w:rsidRPr="00044408">
        <w:rPr>
          <w:lang w:val="es-MX"/>
        </w:rPr>
        <w:t>Članovi Vijeća roditelja jedno</w:t>
      </w:r>
      <w:r w:rsidR="00590544" w:rsidRPr="00044408">
        <w:rPr>
          <w:lang w:val="es-MX"/>
        </w:rPr>
        <w:t xml:space="preserve">glasno su prihvatili predloženi dnevni red te prešli na rad po istome. </w:t>
      </w:r>
    </w:p>
    <w:p w:rsidR="00F66AF8" w:rsidRDefault="00F66AF8" w:rsidP="00044408">
      <w:pPr>
        <w:jc w:val="both"/>
      </w:pPr>
      <w:r w:rsidRPr="00044408">
        <w:t>Pod točkom 1.</w:t>
      </w:r>
      <w:r w:rsidR="00E15D17" w:rsidRPr="00E15D17">
        <w:t xml:space="preserve"> </w:t>
      </w:r>
      <w:r w:rsidR="00E15D17">
        <w:t>Usvajanje zapisnika s 2. sjednice Vijeća roditelja od 14</w:t>
      </w:r>
      <w:r w:rsidR="00E15D17" w:rsidRPr="00B45383">
        <w:t xml:space="preserve">. </w:t>
      </w:r>
      <w:r w:rsidR="00E15D17">
        <w:t xml:space="preserve">prosinca 2021., zamjenica </w:t>
      </w:r>
      <w:r w:rsidRPr="00044408">
        <w:t xml:space="preserve"> </w:t>
      </w:r>
      <w:r w:rsidR="00E15D17">
        <w:t xml:space="preserve">predsjednice Vijeća roditelja </w:t>
      </w:r>
      <w:r w:rsidRPr="00044408">
        <w:t xml:space="preserve"> kaže da su zapisnik s prethodne sjednice primili u sazivu sjednice elektronskim putem, pita ima li primjedbi i da li su ga svi pročitali.</w:t>
      </w:r>
    </w:p>
    <w:p w:rsidR="00341599" w:rsidRDefault="00FF0889" w:rsidP="00044408">
      <w:pPr>
        <w:jc w:val="both"/>
      </w:pPr>
      <w:r>
        <w:t xml:space="preserve">Nema primjedbi, zapisnik se daje </w:t>
      </w:r>
      <w:r w:rsidR="00341599">
        <w:t xml:space="preserve"> na glasovanje.</w:t>
      </w:r>
    </w:p>
    <w:p w:rsidR="00F66AF8" w:rsidRPr="00044408" w:rsidRDefault="00F66AF8" w:rsidP="00044408">
      <w:pPr>
        <w:jc w:val="both"/>
      </w:pPr>
      <w:r w:rsidRPr="00044408">
        <w:t xml:space="preserve">Zapisnik je jednoglasno usvojen. </w:t>
      </w:r>
    </w:p>
    <w:p w:rsidR="00F66AF8" w:rsidRPr="00044408" w:rsidRDefault="00F66AF8" w:rsidP="00044408">
      <w:pPr>
        <w:jc w:val="both"/>
        <w:rPr>
          <w:b/>
        </w:rPr>
      </w:pPr>
    </w:p>
    <w:p w:rsidR="00F66AF8" w:rsidRPr="00044408" w:rsidRDefault="00F66AF8" w:rsidP="00E305FE">
      <w:pPr>
        <w:jc w:val="center"/>
        <w:rPr>
          <w:b/>
        </w:rPr>
      </w:pPr>
      <w:r w:rsidRPr="00044408">
        <w:rPr>
          <w:b/>
        </w:rPr>
        <w:t>Točka 2.</w:t>
      </w:r>
    </w:p>
    <w:p w:rsidR="00C45564" w:rsidRPr="00044408" w:rsidRDefault="00F66AF8" w:rsidP="00044408">
      <w:pPr>
        <w:jc w:val="both"/>
      </w:pPr>
      <w:r w:rsidRPr="00044408">
        <w:t>Pod točkom 2.</w:t>
      </w:r>
      <w:r w:rsidR="00C45564" w:rsidRPr="00044408">
        <w:t xml:space="preserve"> Izvješće o radu škole i prove</w:t>
      </w:r>
      <w:r w:rsidR="00FF0889">
        <w:t xml:space="preserve">denim aktivnostima tijekom drugog </w:t>
      </w:r>
      <w:r w:rsidR="00C45564" w:rsidRPr="00044408">
        <w:t xml:space="preserve"> polugodišta</w:t>
      </w:r>
    </w:p>
    <w:p w:rsidR="002D1157" w:rsidRDefault="00FF0889" w:rsidP="002D1157">
      <w:pPr>
        <w:jc w:val="both"/>
      </w:pPr>
      <w:r>
        <w:t xml:space="preserve">zamjenica </w:t>
      </w:r>
      <w:r w:rsidR="00C45564" w:rsidRPr="00044408">
        <w:t>p</w:t>
      </w:r>
      <w:r>
        <w:t xml:space="preserve">redsjednice Vijeća roditelja </w:t>
      </w:r>
      <w:r w:rsidR="00F66AF8" w:rsidRPr="00044408">
        <w:t xml:space="preserve"> daje riječ ravnatelju koji informira prisutne o svim događajima i</w:t>
      </w:r>
      <w:r>
        <w:t xml:space="preserve"> provedenim aktivnostima u drugom</w:t>
      </w:r>
      <w:r w:rsidR="00C45564" w:rsidRPr="00044408">
        <w:t xml:space="preserve"> polugodištu školske godine 2021./2022</w:t>
      </w:r>
      <w:r w:rsidR="00F66AF8" w:rsidRPr="00044408">
        <w:t>. vezano uz nastavu i izvannastavne aktivnosti.</w:t>
      </w:r>
      <w:r w:rsidR="002D1157" w:rsidRPr="002D1157">
        <w:t xml:space="preserve"> </w:t>
      </w:r>
      <w:r w:rsidR="002D1157">
        <w:t>Održana su školska natjecanja Klokan bez granica dana 17.03.2022. godine i  natjecanje Koliko poznaješ Hrvatski sabor dana 13.05.2022. godine .</w:t>
      </w:r>
    </w:p>
    <w:p w:rsidR="002D1157" w:rsidRDefault="002D1157" w:rsidP="002D1157">
      <w:pPr>
        <w:jc w:val="both"/>
      </w:pPr>
      <w:r>
        <w:t xml:space="preserve">Na županijskom natjecanju Lik koje je održano 22.03. sudjelovalo je troje učenika. </w:t>
      </w:r>
    </w:p>
    <w:p w:rsidR="002D1157" w:rsidRDefault="002D1157" w:rsidP="002D1157">
      <w:pPr>
        <w:jc w:val="both"/>
      </w:pPr>
      <w:r>
        <w:t xml:space="preserve">Na županijskom natjecanju </w:t>
      </w:r>
      <w:proofErr w:type="spellStart"/>
      <w:r>
        <w:t>Lidrano</w:t>
      </w:r>
      <w:proofErr w:type="spellEnd"/>
      <w:r>
        <w:t xml:space="preserve"> koje je održano  18.03. sudjelovalo je dvoje učenika i rad učenice Anđele Kukavica je osvojio prvo mjesto, ali nije pozvana na državnu razinu.</w:t>
      </w:r>
    </w:p>
    <w:p w:rsidR="002D1157" w:rsidRDefault="002D1157" w:rsidP="002D1157">
      <w:pPr>
        <w:jc w:val="both"/>
      </w:pPr>
      <w:r>
        <w:t xml:space="preserve">Naša škola je dana 10.03.2022. godine bila domaćin županijskog natjecanja Europa u školi, a dana 09.05.2022. je održana dodjela nagrada u Zagrebu u dvoje naših učenika je  osvojilo zapažene rezultate, rad učenika 2 . razreda  Mihaela Gvozden 7. mjesto, mentorica je Silvija Jelovčan i rad učenice 5. razreda  Tee Piljak  1. mjesto, mentorica Biljana Novosel Gvozden. </w:t>
      </w:r>
    </w:p>
    <w:p w:rsidR="002D1157" w:rsidRDefault="002D1157" w:rsidP="002D1157">
      <w:pPr>
        <w:jc w:val="both"/>
      </w:pPr>
      <w:r>
        <w:t xml:space="preserve">Naši učenici. su sudjelovali na nekoliko sportskih natjecanja i to: županijsko natjecanje u  </w:t>
      </w:r>
      <w:proofErr w:type="spellStart"/>
      <w:r>
        <w:t>futsalu</w:t>
      </w:r>
      <w:proofErr w:type="spellEnd"/>
      <w:r>
        <w:t xml:space="preserve">  za učenice dana 02.03.2022. godine, međuopćinsko natjecanje u atletici za učenike i učenice dana 13.04.2022. godine.</w:t>
      </w:r>
    </w:p>
    <w:p w:rsidR="002D1157" w:rsidRDefault="002D1157" w:rsidP="002D1157">
      <w:pPr>
        <w:jc w:val="both"/>
      </w:pPr>
      <w:r>
        <w:t>Održano je nekoliko  sportskih  natjecanja za učenike 5.i 6. razreda .</w:t>
      </w:r>
    </w:p>
    <w:p w:rsidR="002D1157" w:rsidRDefault="002D1157" w:rsidP="002D1157">
      <w:pPr>
        <w:jc w:val="both"/>
      </w:pPr>
      <w:r>
        <w:t>Županijsko natjecanje u mini nogometu za  učenice i učenike dana 30.03.2022. godine.</w:t>
      </w:r>
    </w:p>
    <w:p w:rsidR="002D1157" w:rsidRDefault="002D1157" w:rsidP="002D1157">
      <w:pPr>
        <w:jc w:val="both"/>
      </w:pPr>
      <w:r>
        <w:t>Na poluzavršnici državnog natjecanja u mini nogometu dana 20.05.2022. koje je održano u Zagrebu  sudjelovale su učenice i osvojile 3. mjesto.</w:t>
      </w:r>
    </w:p>
    <w:p w:rsidR="002D1157" w:rsidRDefault="002D1157" w:rsidP="002D1157">
      <w:pPr>
        <w:jc w:val="both"/>
      </w:pPr>
      <w:r>
        <w:t xml:space="preserve">Županijsko natjecanje u </w:t>
      </w:r>
      <w:proofErr w:type="spellStart"/>
      <w:r>
        <w:t>futsalu</w:t>
      </w:r>
      <w:proofErr w:type="spellEnd"/>
      <w:r>
        <w:t xml:space="preserve"> održano je 29.04.2022. na kojem su sudjelovale učenice, a 02.05.2022. učenici. </w:t>
      </w:r>
    </w:p>
    <w:p w:rsidR="002D1157" w:rsidRDefault="002D1157" w:rsidP="002D1157">
      <w:pPr>
        <w:jc w:val="both"/>
      </w:pPr>
      <w:r>
        <w:t>Dana 26.05.2022. održano je županijsko natjecanje iz atletike za učenice i učenike.</w:t>
      </w:r>
    </w:p>
    <w:p w:rsidR="002D1157" w:rsidRDefault="002D1157" w:rsidP="002D1157">
      <w:pPr>
        <w:jc w:val="both"/>
      </w:pPr>
      <w:proofErr w:type="spellStart"/>
      <w:r>
        <w:t>Izvanučioničke</w:t>
      </w:r>
      <w:proofErr w:type="spellEnd"/>
      <w:r>
        <w:t xml:space="preserve"> nastave su   održane prema planiranom: pošumljavanje u Ivaniću i </w:t>
      </w:r>
      <w:proofErr w:type="spellStart"/>
      <w:r>
        <w:t>Lepavini</w:t>
      </w:r>
      <w:proofErr w:type="spellEnd"/>
      <w:r>
        <w:t>, posjet rasadniku u Velikoj Mučni, izlet Mladih planinara na Medvednicu i Kamenjak, terenska nastava u Zagreb za učenike 5. i 6.  razreda te cijele razredne nastave, 8.r razred u sklopu profesionalnog usmjeravanja.</w:t>
      </w:r>
    </w:p>
    <w:p w:rsidR="002D1157" w:rsidRDefault="002D1157" w:rsidP="002D1157">
      <w:pPr>
        <w:jc w:val="both"/>
      </w:pPr>
      <w:r>
        <w:t>Učenici 8. razreda su bili na maturalnom putovanju od 24.-27.05. 2022., a učenici 7. razreda idu od 21.-24.06.2022.godine.</w:t>
      </w:r>
    </w:p>
    <w:p w:rsidR="002D1157" w:rsidRDefault="002D1157" w:rsidP="002D1157">
      <w:pPr>
        <w:jc w:val="both"/>
      </w:pPr>
      <w:r>
        <w:t xml:space="preserve">Gostovanja u školi: predavanja predstavnika Hrvatskih šuma , CROCOSI istraživanje HZJZ, antropometrijska mjerenje učenika 2. i 3. razreda, predavanje o pticama selicama i lutkarska predstava za učenika razredne nastave. </w:t>
      </w:r>
    </w:p>
    <w:p w:rsidR="002D1157" w:rsidRDefault="002D1157" w:rsidP="002D1157">
      <w:pPr>
        <w:jc w:val="both"/>
      </w:pPr>
      <w:r>
        <w:t xml:space="preserve">Obilježavanje važnijih  datuma: </w:t>
      </w:r>
      <w:proofErr w:type="spellStart"/>
      <w:r>
        <w:t>maskembal</w:t>
      </w:r>
      <w:proofErr w:type="spellEnd"/>
      <w:r>
        <w:t xml:space="preserve">, Dan broja PI, međunarodni dan zaštite šuma i drveća, Svjetski dan pjesništva Koncert čitanja pred Šumarijom Sokolovac, Dan šarenih čarape, Dan darovitih učenika, prijem </w:t>
      </w:r>
      <w:proofErr w:type="spellStart"/>
      <w:r>
        <w:t>prvačića</w:t>
      </w:r>
      <w:proofErr w:type="spellEnd"/>
      <w:r>
        <w:t xml:space="preserve"> u Crveni križ, projekt Sigurna škola, svjetski dan sporta, Dan škole. </w:t>
      </w:r>
    </w:p>
    <w:p w:rsidR="002D1157" w:rsidRDefault="002D1157" w:rsidP="002D1157">
      <w:pPr>
        <w:jc w:val="both"/>
      </w:pPr>
      <w:r w:rsidRPr="00044408">
        <w:t>ZAPISNIČAR :</w:t>
      </w:r>
      <w:r w:rsidRPr="00044408">
        <w:tab/>
        <w:t xml:space="preserve">                                    </w:t>
      </w:r>
      <w:r>
        <w:t xml:space="preserve">      </w:t>
      </w:r>
      <w:r w:rsidRPr="00044408">
        <w:t xml:space="preserve">   </w:t>
      </w:r>
      <w:r>
        <w:t>ZAMJENICA PREDSJEDNICE</w:t>
      </w:r>
      <w:r w:rsidRPr="00044408">
        <w:t xml:space="preserve">  VIJEĆA</w:t>
      </w:r>
    </w:p>
    <w:p w:rsidR="002D1157" w:rsidRPr="00044408" w:rsidRDefault="002D1157" w:rsidP="002D1157">
      <w:pPr>
        <w:jc w:val="both"/>
      </w:pPr>
      <w:r>
        <w:t xml:space="preserve">                                                                                 </w:t>
      </w:r>
      <w:r w:rsidRPr="00044408">
        <w:t>RODITELJA:</w:t>
      </w:r>
    </w:p>
    <w:p w:rsidR="00AC2D66" w:rsidRDefault="002D1157" w:rsidP="002D1157">
      <w:pPr>
        <w:jc w:val="both"/>
      </w:pPr>
      <w:r w:rsidRPr="00044408">
        <w:t xml:space="preserve">Marijana </w:t>
      </w:r>
      <w:proofErr w:type="spellStart"/>
      <w:r w:rsidRPr="00044408">
        <w:t>Ra</w:t>
      </w:r>
      <w:r>
        <w:t>zman</w:t>
      </w:r>
      <w:proofErr w:type="spellEnd"/>
      <w:r>
        <w:t xml:space="preserve">                                                     Biljana Ban </w:t>
      </w:r>
      <w:r>
        <w:tab/>
      </w:r>
    </w:p>
    <w:p w:rsidR="002D1157" w:rsidRDefault="002D1157" w:rsidP="002D1157">
      <w:pPr>
        <w:jc w:val="both"/>
      </w:pPr>
      <w:r>
        <w:lastRenderedPageBreak/>
        <w:t>Održane su akcije skupljanja starog papira i baterija.</w:t>
      </w:r>
    </w:p>
    <w:p w:rsidR="002D1157" w:rsidRDefault="002D1157" w:rsidP="002D1157">
      <w:pPr>
        <w:jc w:val="both"/>
      </w:pPr>
      <w:r>
        <w:t>Odrađeni su planirani liječnički pregledi i cijepljenja učenika.</w:t>
      </w:r>
    </w:p>
    <w:p w:rsidR="002D1157" w:rsidRDefault="002D1157" w:rsidP="002D1157">
      <w:pPr>
        <w:jc w:val="both"/>
      </w:pPr>
      <w:r>
        <w:t xml:space="preserve">Bila su organizirana testiranja zaposlenika na </w:t>
      </w:r>
      <w:proofErr w:type="spellStart"/>
      <w:r>
        <w:t>covid</w:t>
      </w:r>
      <w:proofErr w:type="spellEnd"/>
      <w:r>
        <w:t xml:space="preserve"> i </w:t>
      </w:r>
      <w:proofErr w:type="spellStart"/>
      <w:r>
        <w:t>samotestiranje</w:t>
      </w:r>
      <w:proofErr w:type="spellEnd"/>
      <w:r>
        <w:t xml:space="preserve"> učenika, nakon novih uputa HZJZ to je prekinuto i vraćena je nastava po kabinetima.</w:t>
      </w:r>
    </w:p>
    <w:p w:rsidR="002D1157" w:rsidRDefault="002D1157" w:rsidP="002D1157">
      <w:pPr>
        <w:jc w:val="both"/>
      </w:pPr>
      <w:r>
        <w:t xml:space="preserve">Tijekom školske godine su provedeni  projekti: Svi u školi svi stolu 6, Prilika za sve 4, Školska shema i radionice u sklopu 2. faze  e - Škole. </w:t>
      </w:r>
    </w:p>
    <w:p w:rsidR="002D1157" w:rsidRDefault="002D1157" w:rsidP="002D1157">
      <w:pPr>
        <w:jc w:val="both"/>
      </w:pPr>
      <w:r>
        <w:t xml:space="preserve">Održani su uvidi u nastavu učiteljici </w:t>
      </w:r>
      <w:proofErr w:type="spellStart"/>
      <w:r>
        <w:t>Svetlani</w:t>
      </w:r>
      <w:proofErr w:type="spellEnd"/>
      <w:r>
        <w:t xml:space="preserve"> Todorović, Janji </w:t>
      </w:r>
      <w:proofErr w:type="spellStart"/>
      <w:r>
        <w:t>Ivanček</w:t>
      </w:r>
      <w:proofErr w:type="spellEnd"/>
      <w:r>
        <w:t>, Ivani Hanžeković, Leili Zainul i Indiri Patljak.</w:t>
      </w:r>
    </w:p>
    <w:p w:rsidR="002D1157" w:rsidRDefault="002D1157" w:rsidP="002D1157">
      <w:pPr>
        <w:jc w:val="both"/>
      </w:pPr>
      <w:r>
        <w:t>Održan je sastanak tima za kvalitetu, predavanja policije u 7. i 8. razredu .</w:t>
      </w:r>
    </w:p>
    <w:p w:rsidR="002D1157" w:rsidRDefault="002D1157" w:rsidP="002D1157">
      <w:pPr>
        <w:jc w:val="both"/>
      </w:pPr>
      <w:r>
        <w:t>Ravnatelj je sudjelovao na godišnjem skupu ravnatelja u organizaciji AZOO i Konferenciji za ravnatelje u organizaciji HUROŠ-</w:t>
      </w:r>
      <w:proofErr w:type="spellStart"/>
      <w:r>
        <w:t>a.Učiteljice</w:t>
      </w:r>
      <w:proofErr w:type="spellEnd"/>
      <w:r>
        <w:t xml:space="preserve"> razredne nastave imale su stručnu ekskurziju u Samobor. Održana je edukacija za rad s učenicima s autizmom za pedagoginju, učiteljicu hrvatskog jezika i njemačkog jezika.</w:t>
      </w:r>
    </w:p>
    <w:p w:rsidR="002D1157" w:rsidRDefault="002D1157" w:rsidP="002D1157">
      <w:pPr>
        <w:jc w:val="both"/>
      </w:pPr>
      <w:r>
        <w:t xml:space="preserve">Došlo je do promjena u radnim odnosima  vratila se na rad Nataša Milanović i vraća se Ivana </w:t>
      </w:r>
      <w:proofErr w:type="spellStart"/>
      <w:r>
        <w:t>Devčič</w:t>
      </w:r>
      <w:proofErr w:type="spellEnd"/>
      <w:r>
        <w:t xml:space="preserve"> </w:t>
      </w:r>
      <w:proofErr w:type="spellStart"/>
      <w:r>
        <w:t>Rakijašić</w:t>
      </w:r>
      <w:proofErr w:type="spellEnd"/>
      <w:r>
        <w:t>, tako da odlaze Iva Hrženjak i Iva Rođak.</w:t>
      </w:r>
    </w:p>
    <w:p w:rsidR="002D1157" w:rsidRDefault="002D1157" w:rsidP="002D1157">
      <w:pPr>
        <w:jc w:val="both"/>
      </w:pPr>
      <w:r>
        <w:t>U mirovinu odlaze: Milan Lekić, učitelj TZK</w:t>
      </w:r>
      <w:r w:rsidRPr="0093398A">
        <w:t xml:space="preserve"> </w:t>
      </w:r>
      <w:r>
        <w:t xml:space="preserve">sa danom 31.08.2022.  i Zlatko </w:t>
      </w:r>
      <w:proofErr w:type="spellStart"/>
      <w:r>
        <w:t>Knapić</w:t>
      </w:r>
      <w:proofErr w:type="spellEnd"/>
      <w:r>
        <w:t xml:space="preserve">, domar sa 31.07.2022. godine </w:t>
      </w:r>
    </w:p>
    <w:p w:rsidR="002D1157" w:rsidRDefault="002D1157" w:rsidP="002D1157">
      <w:pPr>
        <w:jc w:val="both"/>
      </w:pPr>
      <w:r>
        <w:t xml:space="preserve">Jadranko Babić  mijenja Zlatka </w:t>
      </w:r>
      <w:proofErr w:type="spellStart"/>
      <w:r>
        <w:t>Knapića</w:t>
      </w:r>
      <w:proofErr w:type="spellEnd"/>
      <w:r>
        <w:t xml:space="preserve"> za vrijeme korištenja godišnjeg odmora, ugovor o radu na određeno vrijeme od 17.06.2022. godine.</w:t>
      </w:r>
    </w:p>
    <w:p w:rsidR="002D1157" w:rsidRDefault="002D1157" w:rsidP="002D1157">
      <w:pPr>
        <w:jc w:val="both"/>
      </w:pPr>
      <w:r>
        <w:t>Natječaj za popunu radnog mjesta domara ložača će se raspisati po dobivanju suglasnosti MZO. Najavljena je provedba obuke neplivača. Održano je Vijeća učenika.</w:t>
      </w:r>
    </w:p>
    <w:p w:rsidR="002D1157" w:rsidRDefault="002D1157" w:rsidP="002D1157">
      <w:pPr>
        <w:jc w:val="both"/>
      </w:pPr>
      <w:r>
        <w:t xml:space="preserve">Učenici su na Vijeću učenika istaknuli kao glavni problem kašnjenje školskog autobusa. </w:t>
      </w:r>
    </w:p>
    <w:p w:rsidR="002D1157" w:rsidRDefault="002D1157" w:rsidP="002D1157">
      <w:pPr>
        <w:jc w:val="both"/>
      </w:pPr>
      <w:r>
        <w:t>Zadnji dan nastave učenici vraćaju udžbenike koje su zadužili.</w:t>
      </w:r>
    </w:p>
    <w:p w:rsidR="00F66AF8" w:rsidRPr="00044408" w:rsidRDefault="002D1157" w:rsidP="00044408">
      <w:pPr>
        <w:jc w:val="both"/>
      </w:pPr>
      <w:r>
        <w:t xml:space="preserve">U tijeku su poslovi vezani uz upise u srednje škole, održan je roditeljski sastanak i povjerenstvo je na raspolaganju učenicima vezano uz prijave u obrazovne programe, </w:t>
      </w:r>
      <w:proofErr w:type="spellStart"/>
      <w:r>
        <w:t>printanja</w:t>
      </w:r>
      <w:proofErr w:type="spellEnd"/>
      <w:r>
        <w:t xml:space="preserve"> upisnica i ostalih poslova.  </w:t>
      </w:r>
      <w:r w:rsidR="00F66AF8" w:rsidRPr="00044408">
        <w:t xml:space="preserve">Sve informacije o aktivnostima i događajima se redovito objavljuju na internet stranici škole. </w:t>
      </w:r>
    </w:p>
    <w:p w:rsidR="00F66AF8" w:rsidRPr="00044408" w:rsidRDefault="00F66AF8" w:rsidP="00044408">
      <w:pPr>
        <w:jc w:val="both"/>
        <w:rPr>
          <w:b/>
        </w:rPr>
      </w:pPr>
    </w:p>
    <w:p w:rsidR="00F66AF8" w:rsidRPr="00044408" w:rsidRDefault="00F66AF8" w:rsidP="00E305FE">
      <w:pPr>
        <w:jc w:val="center"/>
        <w:rPr>
          <w:b/>
        </w:rPr>
      </w:pPr>
      <w:r w:rsidRPr="00044408">
        <w:rPr>
          <w:b/>
        </w:rPr>
        <w:t>Točka 3.</w:t>
      </w:r>
    </w:p>
    <w:p w:rsidR="002D1157" w:rsidRDefault="00F66AF8" w:rsidP="002D1157">
      <w:pPr>
        <w:jc w:val="both"/>
      </w:pPr>
      <w:r w:rsidRPr="00044408">
        <w:t>Pod točkom 3.</w:t>
      </w:r>
      <w:r w:rsidR="006B0219" w:rsidRPr="00044408">
        <w:t xml:space="preserve"> </w:t>
      </w:r>
      <w:r w:rsidR="00804F99" w:rsidRPr="00044408">
        <w:t xml:space="preserve">Ostala aktualna pitanja </w:t>
      </w:r>
      <w:r w:rsidR="002D1157">
        <w:t xml:space="preserve">zamjenica predsjednice Vijeća roditelja </w:t>
      </w:r>
      <w:r w:rsidR="00804F99" w:rsidRPr="00044408">
        <w:t>daje riječ ravnatelju koji informira prisutne</w:t>
      </w:r>
      <w:r w:rsidR="002D1157">
        <w:t xml:space="preserve"> o važnijim događajima vezano uz završetak nastavne godine. Dana 21.06.2022. godine završava nastavna godina, dana 23.06. 2022 . održavanju se   razredna </w:t>
      </w:r>
      <w:proofErr w:type="spellStart"/>
      <w:r w:rsidR="002D1157">
        <w:t>vijeća.Dopunski</w:t>
      </w:r>
      <w:proofErr w:type="spellEnd"/>
      <w:r w:rsidR="002D1157">
        <w:t xml:space="preserve"> nastavni rad se planira od 27.06. do 04.07. 2022 . godine.</w:t>
      </w:r>
    </w:p>
    <w:p w:rsidR="00F66AF8" w:rsidRPr="00AC2D66" w:rsidRDefault="002D1157" w:rsidP="00044408">
      <w:pPr>
        <w:jc w:val="both"/>
      </w:pPr>
      <w:r>
        <w:t xml:space="preserve">Svečana podjela svjedodžbi za učenike 8. razreda je 05.07.2022. godine, a 08.07.2022. godine  za ostale učenike. </w:t>
      </w:r>
      <w:r w:rsidR="00A115FF">
        <w:t xml:space="preserve">Općina Sokolovac će financirati nabavu radnih bilježnica za slijedeću školsku godinu. U područnoj školi Velika Mučna ćemo izgubiti jedan razredni odjel tako da ćemo imati dva kombinirana razredna odjela. </w:t>
      </w:r>
      <w:r>
        <w:t>Od 11.07. 2022  počinje godišnji odmor za učitelje. Donesena je Odluka o početku i traj</w:t>
      </w:r>
      <w:r w:rsidR="00A115FF">
        <w:t>anju slijedeće  školske godine, objaviti ćemo je na</w:t>
      </w:r>
      <w:r w:rsidR="00AC2D66">
        <w:t xml:space="preserve"> </w:t>
      </w:r>
      <w:r w:rsidR="00A115FF">
        <w:t xml:space="preserve">stranici škole. </w:t>
      </w:r>
      <w:r w:rsidR="00AC2D66">
        <w:t>Posljednja sjednica Vijeća roditelja u ovoj školskoj godini će se održati 29.08.2022.</w:t>
      </w:r>
    </w:p>
    <w:p w:rsidR="00F66AF8" w:rsidRPr="00044408" w:rsidRDefault="00F66AF8" w:rsidP="00044408">
      <w:pPr>
        <w:jc w:val="both"/>
        <w:rPr>
          <w:b/>
        </w:rPr>
      </w:pPr>
    </w:p>
    <w:p w:rsidR="00F66AF8" w:rsidRPr="00044408" w:rsidRDefault="00044408" w:rsidP="00E305FE">
      <w:pPr>
        <w:jc w:val="center"/>
        <w:rPr>
          <w:b/>
        </w:rPr>
      </w:pPr>
      <w:r w:rsidRPr="00044408">
        <w:rPr>
          <w:b/>
        </w:rPr>
        <w:t>Točka 4</w:t>
      </w:r>
      <w:r w:rsidR="00F66AF8" w:rsidRPr="00044408">
        <w:rPr>
          <w:b/>
        </w:rPr>
        <w:t>.</w:t>
      </w:r>
    </w:p>
    <w:p w:rsidR="00F66AF8" w:rsidRDefault="00E305FE" w:rsidP="00044408">
      <w:pPr>
        <w:jc w:val="both"/>
      </w:pPr>
      <w:r>
        <w:t>Pod točkom 4</w:t>
      </w:r>
      <w:r w:rsidR="00A115FF">
        <w:t xml:space="preserve">. Razno </w:t>
      </w:r>
      <w:r w:rsidR="00AC2D66">
        <w:t xml:space="preserve">roditelji postavljaju pitanja, istaknuli su problem nepostojanja izgrađenih   stajališta školskog autobusa u Srijemu i Velikom </w:t>
      </w:r>
      <w:proofErr w:type="spellStart"/>
      <w:r w:rsidR="00AC2D66">
        <w:t>Botinovcu</w:t>
      </w:r>
      <w:proofErr w:type="spellEnd"/>
      <w:r w:rsidR="00AC2D66">
        <w:t>.</w:t>
      </w:r>
    </w:p>
    <w:p w:rsidR="00AC2D66" w:rsidRPr="00044408" w:rsidRDefault="00AC2D66" w:rsidP="00044408">
      <w:pPr>
        <w:jc w:val="both"/>
      </w:pPr>
      <w:r>
        <w:t xml:space="preserve">Roditelji mole pojašnjenje vezano uz kombinacije razrednih odjela u PŠ Velika Mučna </w:t>
      </w:r>
    </w:p>
    <w:p w:rsidR="00F66AF8" w:rsidRPr="00044408" w:rsidRDefault="00F66AF8" w:rsidP="00044408">
      <w:pPr>
        <w:jc w:val="both"/>
      </w:pPr>
      <w:r w:rsidRPr="00044408">
        <w:t>Budući da  nije bilo pitanja ni rasprave,</w:t>
      </w:r>
      <w:r w:rsidR="00804F99" w:rsidRPr="00044408">
        <w:t xml:space="preserve"> sjednica je</w:t>
      </w:r>
      <w:r w:rsidR="00AC2D66">
        <w:t xml:space="preserve"> završena u 17.15</w:t>
      </w:r>
      <w:r w:rsidRPr="00044408">
        <w:t xml:space="preserve">  sati.</w:t>
      </w:r>
    </w:p>
    <w:p w:rsidR="00AC2D66" w:rsidRDefault="00AC2D66" w:rsidP="00AC2D66">
      <w:pPr>
        <w:jc w:val="both"/>
      </w:pPr>
      <w:r w:rsidRPr="00044408">
        <w:t>ZAPISNIČAR :</w:t>
      </w:r>
      <w:r w:rsidRPr="00044408">
        <w:tab/>
        <w:t xml:space="preserve">                                    </w:t>
      </w:r>
      <w:r>
        <w:t xml:space="preserve">      </w:t>
      </w:r>
      <w:r w:rsidRPr="00044408">
        <w:t xml:space="preserve">   </w:t>
      </w:r>
      <w:r>
        <w:t>ZAMJENICA PREDSJEDNICE</w:t>
      </w:r>
      <w:r w:rsidRPr="00044408">
        <w:t xml:space="preserve">  VIJEĆA</w:t>
      </w:r>
    </w:p>
    <w:p w:rsidR="00AC2D66" w:rsidRPr="00044408" w:rsidRDefault="00AC2D66" w:rsidP="00AC2D66">
      <w:pPr>
        <w:jc w:val="both"/>
      </w:pPr>
      <w:r>
        <w:t xml:space="preserve">                                                                                 </w:t>
      </w:r>
      <w:r w:rsidRPr="00044408">
        <w:t>RODITELJA:</w:t>
      </w:r>
    </w:p>
    <w:p w:rsidR="00F66AF8" w:rsidRPr="00044408" w:rsidRDefault="00AC2D66" w:rsidP="00AC2D66">
      <w:pPr>
        <w:jc w:val="both"/>
      </w:pPr>
      <w:r w:rsidRPr="00044408">
        <w:t xml:space="preserve">Marijana </w:t>
      </w:r>
      <w:proofErr w:type="spellStart"/>
      <w:r w:rsidRPr="00044408">
        <w:t>Ra</w:t>
      </w:r>
      <w:r>
        <w:t>zman</w:t>
      </w:r>
      <w:proofErr w:type="spellEnd"/>
      <w:r>
        <w:t xml:space="preserve">                                                     Biljana Ban</w:t>
      </w:r>
    </w:p>
    <w:sectPr w:rsidR="00F66AF8" w:rsidRPr="00044408" w:rsidSect="00A6367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ADA" w:rsidRDefault="00B57ADA" w:rsidP="002F19C4">
      <w:r>
        <w:separator/>
      </w:r>
    </w:p>
  </w:endnote>
  <w:endnote w:type="continuationSeparator" w:id="0">
    <w:p w:rsidR="00B57ADA" w:rsidRDefault="00B57ADA" w:rsidP="002F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1E" w:rsidRDefault="00B3135F" w:rsidP="00A6367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566D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6631E" w:rsidRDefault="00B57ADA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1E" w:rsidRDefault="00B3135F" w:rsidP="00A6367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566D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C2D6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26631E" w:rsidRDefault="00B57AD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ADA" w:rsidRDefault="00B57ADA" w:rsidP="002F19C4">
      <w:r>
        <w:separator/>
      </w:r>
    </w:p>
  </w:footnote>
  <w:footnote w:type="continuationSeparator" w:id="0">
    <w:p w:rsidR="00B57ADA" w:rsidRDefault="00B57ADA" w:rsidP="002F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E44"/>
    <w:multiLevelType w:val="hybridMultilevel"/>
    <w:tmpl w:val="2F260D84"/>
    <w:lvl w:ilvl="0" w:tplc="041A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21D6E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C7F85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53E33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D250D1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E2CFB"/>
    <w:multiLevelType w:val="hybridMultilevel"/>
    <w:tmpl w:val="C34A612A"/>
    <w:lvl w:ilvl="0" w:tplc="04A2051A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r-HR" w:eastAsia="hr-HR" w:bidi="hr-HR"/>
      </w:rPr>
    </w:lvl>
    <w:lvl w:ilvl="1" w:tplc="35F0B106">
      <w:numFmt w:val="bullet"/>
      <w:lvlText w:val="•"/>
      <w:lvlJc w:val="left"/>
      <w:pPr>
        <w:ind w:left="1740" w:hanging="360"/>
      </w:pPr>
      <w:rPr>
        <w:lang w:val="hr-HR" w:eastAsia="hr-HR" w:bidi="hr-HR"/>
      </w:rPr>
    </w:lvl>
    <w:lvl w:ilvl="2" w:tplc="BBDC5670">
      <w:numFmt w:val="bullet"/>
      <w:lvlText w:val="•"/>
      <w:lvlJc w:val="left"/>
      <w:pPr>
        <w:ind w:left="2581" w:hanging="360"/>
      </w:pPr>
      <w:rPr>
        <w:lang w:val="hr-HR" w:eastAsia="hr-HR" w:bidi="hr-HR"/>
      </w:rPr>
    </w:lvl>
    <w:lvl w:ilvl="3" w:tplc="8D66E506">
      <w:numFmt w:val="bullet"/>
      <w:lvlText w:val="•"/>
      <w:lvlJc w:val="left"/>
      <w:pPr>
        <w:ind w:left="3421" w:hanging="360"/>
      </w:pPr>
      <w:rPr>
        <w:lang w:val="hr-HR" w:eastAsia="hr-HR" w:bidi="hr-HR"/>
      </w:rPr>
    </w:lvl>
    <w:lvl w:ilvl="4" w:tplc="9C96C14C">
      <w:numFmt w:val="bullet"/>
      <w:lvlText w:val="•"/>
      <w:lvlJc w:val="left"/>
      <w:pPr>
        <w:ind w:left="4262" w:hanging="360"/>
      </w:pPr>
      <w:rPr>
        <w:lang w:val="hr-HR" w:eastAsia="hr-HR" w:bidi="hr-HR"/>
      </w:rPr>
    </w:lvl>
    <w:lvl w:ilvl="5" w:tplc="F1B8D8CC">
      <w:numFmt w:val="bullet"/>
      <w:lvlText w:val="•"/>
      <w:lvlJc w:val="left"/>
      <w:pPr>
        <w:ind w:left="5103" w:hanging="360"/>
      </w:pPr>
      <w:rPr>
        <w:lang w:val="hr-HR" w:eastAsia="hr-HR" w:bidi="hr-HR"/>
      </w:rPr>
    </w:lvl>
    <w:lvl w:ilvl="6" w:tplc="A7E698B6">
      <w:numFmt w:val="bullet"/>
      <w:lvlText w:val="•"/>
      <w:lvlJc w:val="left"/>
      <w:pPr>
        <w:ind w:left="5943" w:hanging="360"/>
      </w:pPr>
      <w:rPr>
        <w:lang w:val="hr-HR" w:eastAsia="hr-HR" w:bidi="hr-HR"/>
      </w:rPr>
    </w:lvl>
    <w:lvl w:ilvl="7" w:tplc="283CFA9A">
      <w:numFmt w:val="bullet"/>
      <w:lvlText w:val="•"/>
      <w:lvlJc w:val="left"/>
      <w:pPr>
        <w:ind w:left="6784" w:hanging="360"/>
      </w:pPr>
      <w:rPr>
        <w:lang w:val="hr-HR" w:eastAsia="hr-HR" w:bidi="hr-HR"/>
      </w:rPr>
    </w:lvl>
    <w:lvl w:ilvl="8" w:tplc="6C5A390C">
      <w:numFmt w:val="bullet"/>
      <w:lvlText w:val="•"/>
      <w:lvlJc w:val="left"/>
      <w:pPr>
        <w:ind w:left="7625" w:hanging="360"/>
      </w:pPr>
      <w:rPr>
        <w:lang w:val="hr-HR" w:eastAsia="hr-HR" w:bidi="hr-HR"/>
      </w:rPr>
    </w:lvl>
  </w:abstractNum>
  <w:abstractNum w:abstractNumId="6">
    <w:nsid w:val="15F8793E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323A8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6B400E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06154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606108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A05AB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3710DC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63567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728E0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F1EDD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B32502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13"/>
  </w:num>
  <w:num w:numId="5">
    <w:abstractNumId w:val="12"/>
  </w:num>
  <w:num w:numId="6">
    <w:abstractNumId w:val="1"/>
  </w:num>
  <w:num w:numId="7">
    <w:abstractNumId w:val="1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15"/>
  </w:num>
  <w:num w:numId="12">
    <w:abstractNumId w:val="9"/>
  </w:num>
  <w:num w:numId="13">
    <w:abstractNumId w:val="3"/>
  </w:num>
  <w:num w:numId="14">
    <w:abstractNumId w:val="5"/>
  </w:num>
  <w:num w:numId="1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8D2"/>
    <w:rsid w:val="00000AE7"/>
    <w:rsid w:val="0002167A"/>
    <w:rsid w:val="00023645"/>
    <w:rsid w:val="00044408"/>
    <w:rsid w:val="00052198"/>
    <w:rsid w:val="00057846"/>
    <w:rsid w:val="00077A2E"/>
    <w:rsid w:val="000A49E2"/>
    <w:rsid w:val="000B7BBF"/>
    <w:rsid w:val="000C5053"/>
    <w:rsid w:val="001056FA"/>
    <w:rsid w:val="00111FB3"/>
    <w:rsid w:val="00127F4C"/>
    <w:rsid w:val="00141955"/>
    <w:rsid w:val="00150539"/>
    <w:rsid w:val="00167668"/>
    <w:rsid w:val="0019561B"/>
    <w:rsid w:val="001A56C1"/>
    <w:rsid w:val="001B2B29"/>
    <w:rsid w:val="001B2C28"/>
    <w:rsid w:val="001C0C04"/>
    <w:rsid w:val="001D2F9E"/>
    <w:rsid w:val="001D5979"/>
    <w:rsid w:val="001D70A6"/>
    <w:rsid w:val="001D777A"/>
    <w:rsid w:val="001E117F"/>
    <w:rsid w:val="001E1756"/>
    <w:rsid w:val="001F7D1E"/>
    <w:rsid w:val="002203AE"/>
    <w:rsid w:val="00226DB4"/>
    <w:rsid w:val="00242FBD"/>
    <w:rsid w:val="00244F2B"/>
    <w:rsid w:val="002461C0"/>
    <w:rsid w:val="00251486"/>
    <w:rsid w:val="00257643"/>
    <w:rsid w:val="002748D2"/>
    <w:rsid w:val="00282573"/>
    <w:rsid w:val="00285097"/>
    <w:rsid w:val="002B0B61"/>
    <w:rsid w:val="002B2E9D"/>
    <w:rsid w:val="002D1157"/>
    <w:rsid w:val="002F19C4"/>
    <w:rsid w:val="002F6098"/>
    <w:rsid w:val="00341599"/>
    <w:rsid w:val="003725E6"/>
    <w:rsid w:val="003B38B4"/>
    <w:rsid w:val="003B7665"/>
    <w:rsid w:val="003C68A3"/>
    <w:rsid w:val="003D590E"/>
    <w:rsid w:val="00413D29"/>
    <w:rsid w:val="00456550"/>
    <w:rsid w:val="00484BFB"/>
    <w:rsid w:val="004A55DF"/>
    <w:rsid w:val="004B17BD"/>
    <w:rsid w:val="0050444A"/>
    <w:rsid w:val="00512D09"/>
    <w:rsid w:val="0052733E"/>
    <w:rsid w:val="005326C6"/>
    <w:rsid w:val="005348FB"/>
    <w:rsid w:val="005566DE"/>
    <w:rsid w:val="00565B14"/>
    <w:rsid w:val="0056601D"/>
    <w:rsid w:val="00590544"/>
    <w:rsid w:val="005A66D7"/>
    <w:rsid w:val="005B1EE8"/>
    <w:rsid w:val="005B47E7"/>
    <w:rsid w:val="005C0654"/>
    <w:rsid w:val="005C75CD"/>
    <w:rsid w:val="005E4D3B"/>
    <w:rsid w:val="005F7F4C"/>
    <w:rsid w:val="00607A00"/>
    <w:rsid w:val="00624C5B"/>
    <w:rsid w:val="00634CC9"/>
    <w:rsid w:val="0065220C"/>
    <w:rsid w:val="00662F05"/>
    <w:rsid w:val="006948B7"/>
    <w:rsid w:val="006B0219"/>
    <w:rsid w:val="006D67C2"/>
    <w:rsid w:val="006E680C"/>
    <w:rsid w:val="00746A58"/>
    <w:rsid w:val="007A4FF9"/>
    <w:rsid w:val="007C69FB"/>
    <w:rsid w:val="00804F99"/>
    <w:rsid w:val="0082461D"/>
    <w:rsid w:val="00835ED4"/>
    <w:rsid w:val="00856444"/>
    <w:rsid w:val="00897534"/>
    <w:rsid w:val="008A0E66"/>
    <w:rsid w:val="008B2BC0"/>
    <w:rsid w:val="008D32CF"/>
    <w:rsid w:val="008F1AAA"/>
    <w:rsid w:val="008F4309"/>
    <w:rsid w:val="00917685"/>
    <w:rsid w:val="00920BAE"/>
    <w:rsid w:val="00945A4B"/>
    <w:rsid w:val="0097125E"/>
    <w:rsid w:val="00992129"/>
    <w:rsid w:val="009A184C"/>
    <w:rsid w:val="00A115FF"/>
    <w:rsid w:val="00A35D10"/>
    <w:rsid w:val="00AC2D66"/>
    <w:rsid w:val="00AC3090"/>
    <w:rsid w:val="00AF07B6"/>
    <w:rsid w:val="00AF67EA"/>
    <w:rsid w:val="00B00C61"/>
    <w:rsid w:val="00B01F0F"/>
    <w:rsid w:val="00B207E2"/>
    <w:rsid w:val="00B3135F"/>
    <w:rsid w:val="00B57ADA"/>
    <w:rsid w:val="00B913F3"/>
    <w:rsid w:val="00BA4F15"/>
    <w:rsid w:val="00BA7F15"/>
    <w:rsid w:val="00C00E20"/>
    <w:rsid w:val="00C06999"/>
    <w:rsid w:val="00C17ABD"/>
    <w:rsid w:val="00C2075B"/>
    <w:rsid w:val="00C30318"/>
    <w:rsid w:val="00C45564"/>
    <w:rsid w:val="00C60F06"/>
    <w:rsid w:val="00C667E9"/>
    <w:rsid w:val="00CB6113"/>
    <w:rsid w:val="00CC1F9D"/>
    <w:rsid w:val="00D00D98"/>
    <w:rsid w:val="00D01A8E"/>
    <w:rsid w:val="00D544CF"/>
    <w:rsid w:val="00D85335"/>
    <w:rsid w:val="00E15D17"/>
    <w:rsid w:val="00E305FE"/>
    <w:rsid w:val="00E369E2"/>
    <w:rsid w:val="00EB26A5"/>
    <w:rsid w:val="00EC2CEA"/>
    <w:rsid w:val="00EE2204"/>
    <w:rsid w:val="00EE7CC4"/>
    <w:rsid w:val="00F269D9"/>
    <w:rsid w:val="00F44549"/>
    <w:rsid w:val="00F46A7F"/>
    <w:rsid w:val="00F47B48"/>
    <w:rsid w:val="00F66AF8"/>
    <w:rsid w:val="00F76AF0"/>
    <w:rsid w:val="00F81F82"/>
    <w:rsid w:val="00FF07EF"/>
    <w:rsid w:val="00FF0889"/>
    <w:rsid w:val="00FF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F47B48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2748D2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2748D2"/>
    <w:rPr>
      <w:rFonts w:ascii="Bookman Old Style" w:eastAsia="Times New Roman" w:hAnsi="Bookman Old Style" w:cs="Times New Roman"/>
      <w:b/>
      <w:bCs/>
      <w:sz w:val="28"/>
      <w:szCs w:val="24"/>
      <w:lang w:eastAsia="hr-HR"/>
    </w:rPr>
  </w:style>
  <w:style w:type="paragraph" w:styleId="Podnoje">
    <w:name w:val="footer"/>
    <w:basedOn w:val="Normal"/>
    <w:link w:val="PodnojeChar"/>
    <w:rsid w:val="002748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748D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2748D2"/>
  </w:style>
  <w:style w:type="paragraph" w:styleId="Tijeloteksta">
    <w:name w:val="Body Text"/>
    <w:basedOn w:val="Normal"/>
    <w:link w:val="TijelotekstaChar"/>
    <w:rsid w:val="002748D2"/>
    <w:pPr>
      <w:jc w:val="both"/>
    </w:pPr>
    <w:rPr>
      <w:rFonts w:ascii="Verdana" w:hAnsi="Verdana"/>
    </w:rPr>
  </w:style>
  <w:style w:type="character" w:customStyle="1" w:styleId="TijelotekstaChar">
    <w:name w:val="Tijelo teksta Char"/>
    <w:basedOn w:val="Zadanifontodlomka"/>
    <w:link w:val="Tijeloteksta"/>
    <w:rsid w:val="002748D2"/>
    <w:rPr>
      <w:rFonts w:ascii="Verdana" w:eastAsia="Times New Roman" w:hAnsi="Verdana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1"/>
    <w:qFormat/>
    <w:rsid w:val="00AF07B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9"/>
    <w:rsid w:val="00F47B4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F66AF8"/>
    <w:pPr>
      <w:spacing w:after="0" w:line="240" w:lineRule="auto"/>
    </w:pPr>
  </w:style>
  <w:style w:type="character" w:styleId="Istaknuto">
    <w:name w:val="Emphasis"/>
    <w:basedOn w:val="Zadanifontodlomka"/>
    <w:uiPriority w:val="20"/>
    <w:qFormat/>
    <w:rsid w:val="00F66A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27</cp:revision>
  <cp:lastPrinted>2022-08-22T07:42:00Z</cp:lastPrinted>
  <dcterms:created xsi:type="dcterms:W3CDTF">2021-02-02T11:44:00Z</dcterms:created>
  <dcterms:modified xsi:type="dcterms:W3CDTF">2022-08-22T07:42:00Z</dcterms:modified>
</cp:coreProperties>
</file>