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KLASA.003-01/19-03/04</w:t>
      </w:r>
    </w:p>
    <w:p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-33-01-19-1</w:t>
      </w:r>
    </w:p>
    <w:p w:rsidR="00824F2C" w:rsidRPr="006A23FC" w:rsidRDefault="00824F2C" w:rsidP="00824F2C">
      <w:r w:rsidRPr="006A23FC">
        <w:t xml:space="preserve">Sokolovac, </w:t>
      </w:r>
      <w:r w:rsidR="003046F2">
        <w:t>02.09</w:t>
      </w:r>
      <w:r w:rsidR="00E0740A">
        <w:t>.201</w:t>
      </w:r>
      <w:r w:rsidR="003046F2">
        <w:t>9</w:t>
      </w:r>
      <w:r w:rsidR="00E0740A">
        <w:t>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FF3D4B">
        <w:rPr>
          <w:b/>
          <w:u w:val="single"/>
        </w:rPr>
        <w:t>1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3046F2">
        <w:rPr>
          <w:b/>
          <w:bCs/>
          <w:u w:val="single"/>
        </w:rPr>
        <w:t>9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20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FF3D4B">
        <w:t>1</w:t>
      </w:r>
      <w:r w:rsidR="00824F2C" w:rsidRPr="00D064FE">
        <w:t>. sjednicu Vijeća roditelja</w:t>
      </w:r>
      <w:r w:rsidR="00FF3D4B">
        <w:t xml:space="preserve"> u školskoj godini 201</w:t>
      </w:r>
      <w:r w:rsidR="003046F2">
        <w:t>9</w:t>
      </w:r>
      <w:r w:rsidR="00FF3D4B">
        <w:t>./20</w:t>
      </w:r>
      <w:r w:rsidR="003046F2">
        <w:t>20</w:t>
      </w:r>
      <w:r w:rsidR="00824F2C" w:rsidRPr="00D064FE">
        <w:t>.</w:t>
      </w:r>
      <w:r w:rsidR="0077097A">
        <w:t xml:space="preserve">, koja će se održati u </w:t>
      </w:r>
      <w:r w:rsidR="00FF3D4B">
        <w:t xml:space="preserve">četvrtak, </w:t>
      </w:r>
      <w:r w:rsidR="00A95BAC">
        <w:t>0</w:t>
      </w:r>
      <w:r w:rsidR="003046F2">
        <w:t>3</w:t>
      </w:r>
      <w:r w:rsidR="00824F2C">
        <w:t>.</w:t>
      </w:r>
      <w:r w:rsidR="00A95BAC">
        <w:t xml:space="preserve"> listopada 201</w:t>
      </w:r>
      <w:r w:rsidR="003046F2">
        <w:t>9</w:t>
      </w:r>
      <w:r w:rsidR="00A95BAC">
        <w:t>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 xml:space="preserve">(STEM-učionica)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E8003C" w:rsidRDefault="00E8003C" w:rsidP="00824F2C">
      <w:pPr>
        <w:jc w:val="both"/>
      </w:pPr>
    </w:p>
    <w:p w:rsidR="00FF3D4B" w:rsidRDefault="00FF3D4B" w:rsidP="00FF3D4B">
      <w:pPr>
        <w:numPr>
          <w:ilvl w:val="0"/>
          <w:numId w:val="1"/>
        </w:numPr>
        <w:jc w:val="both"/>
      </w:pPr>
      <w:r>
        <w:t>Izbor predsjednika i zamjenika predsjednika Vijeća roditelja za školsku godinu 201</w:t>
      </w:r>
      <w:r w:rsidR="003046F2">
        <w:t>9</w:t>
      </w:r>
      <w:r>
        <w:t>./20</w:t>
      </w:r>
      <w:r w:rsidR="003046F2">
        <w:t>20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Školskog kurikuluma Osnovne škole Sokolovac za školsku godinu 201</w:t>
      </w:r>
      <w:r w:rsidR="003046F2">
        <w:t>9</w:t>
      </w:r>
      <w:r>
        <w:t>./201</w:t>
      </w:r>
      <w:r w:rsidR="003046F2">
        <w:t>20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Izvješće o realizaciji Godišnjeg plana i programa rada škole za školsku godinu 201</w:t>
      </w:r>
      <w:r w:rsidR="003046F2">
        <w:t>8</w:t>
      </w:r>
      <w:r>
        <w:t>./201</w:t>
      </w:r>
      <w:r w:rsidR="003046F2">
        <w:t>9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Godišnjeg plana i programa rada Osnovne škole Sokolovac za školsku godinu 201</w:t>
      </w:r>
      <w:r w:rsidR="003046F2">
        <w:t>9</w:t>
      </w:r>
      <w:r>
        <w:t>./20</w:t>
      </w:r>
      <w:r w:rsidR="003046F2">
        <w:t>20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Aktualna pitanja vezana uz početak školske godine;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Razno.</w:t>
      </w:r>
    </w:p>
    <w:p w:rsidR="001943D7" w:rsidRDefault="001943D7" w:rsidP="00824F2C">
      <w:pPr>
        <w:jc w:val="both"/>
      </w:pPr>
      <w:bookmarkStart w:id="0" w:name="_GoBack"/>
      <w:bookmarkEnd w:id="0"/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FF3D4B" w:rsidRPr="006E7A94" w:rsidRDefault="006E7A94" w:rsidP="006E7A94">
      <w:pPr>
        <w:jc w:val="right"/>
      </w:pPr>
      <w:r w:rsidRPr="006E7A94">
        <w:t>RAVNATELJ:</w:t>
      </w:r>
    </w:p>
    <w:p w:rsidR="006E7A94" w:rsidRPr="006E7A94" w:rsidRDefault="006E7A94" w:rsidP="006E7A94">
      <w:pPr>
        <w:jc w:val="right"/>
      </w:pPr>
      <w:r w:rsidRPr="006E7A94">
        <w:t>Saša Korkut, prof.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3046F2"/>
    <w:rsid w:val="00365951"/>
    <w:rsid w:val="003A67A2"/>
    <w:rsid w:val="00504249"/>
    <w:rsid w:val="00541D12"/>
    <w:rsid w:val="006273CF"/>
    <w:rsid w:val="00677634"/>
    <w:rsid w:val="006A23FC"/>
    <w:rsid w:val="006B5E62"/>
    <w:rsid w:val="006E16BD"/>
    <w:rsid w:val="006E7A94"/>
    <w:rsid w:val="007046BE"/>
    <w:rsid w:val="0076437F"/>
    <w:rsid w:val="0077097A"/>
    <w:rsid w:val="00771B12"/>
    <w:rsid w:val="007D558A"/>
    <w:rsid w:val="00824F2C"/>
    <w:rsid w:val="008514C6"/>
    <w:rsid w:val="00981C04"/>
    <w:rsid w:val="009F6EB2"/>
    <w:rsid w:val="00A76C9A"/>
    <w:rsid w:val="00A95BAC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12</cp:revision>
  <cp:lastPrinted>2019-08-30T08:47:00Z</cp:lastPrinted>
  <dcterms:created xsi:type="dcterms:W3CDTF">2017-08-17T10:05:00Z</dcterms:created>
  <dcterms:modified xsi:type="dcterms:W3CDTF">2019-08-30T08:47:00Z</dcterms:modified>
</cp:coreProperties>
</file>