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38764" w14:textId="68A52A4D" w:rsidR="00681040" w:rsidRPr="005F48EA" w:rsidRDefault="005F48EA" w:rsidP="00681040">
      <w:pPr>
        <w:pStyle w:val="Naslov1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54B480" wp14:editId="46544FBC">
                <wp:simplePos x="0" y="0"/>
                <wp:positionH relativeFrom="column">
                  <wp:posOffset>2498035</wp:posOffset>
                </wp:positionH>
                <wp:positionV relativeFrom="paragraph">
                  <wp:posOffset>-46384</wp:posOffset>
                </wp:positionV>
                <wp:extent cx="4962939" cy="692841"/>
                <wp:effectExtent l="0" t="0" r="0" b="0"/>
                <wp:wrapNone/>
                <wp:docPr id="1155419309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2939" cy="6928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6B1081" w14:textId="2E63B78E" w:rsidR="00A801A9" w:rsidRDefault="005F48EA" w:rsidP="005F48EA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48EA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Jelovnik za </w:t>
                            </w:r>
                            <w:r w:rsidR="00E95B5F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siječanj</w:t>
                            </w:r>
                            <w:r w:rsidRPr="005F48EA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86B45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2026. godine</w:t>
                            </w:r>
                          </w:p>
                          <w:p w14:paraId="0E9E7C9D" w14:textId="738B5890" w:rsidR="005F48EA" w:rsidRPr="005F48EA" w:rsidRDefault="001A19DB" w:rsidP="005F48EA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PODRUČNE ŠKOLE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54B480" id="Pravokutnik 1" o:spid="_x0000_s1026" style="position:absolute;margin-left:196.7pt;margin-top:-3.65pt;width:390.8pt;height:54.5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" filled="f" stroked="f">
                <v:textbox>
                  <w:txbxContent>
                    <w:p w14:paraId="766B1081" w14:textId="2E63B78E" w:rsidR="00A801A9" w:rsidRDefault="005F48EA" w:rsidP="005F48EA">
                      <w:pPr>
                        <w:jc w:val="center"/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F48EA"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Jelovnik za </w:t>
                      </w:r>
                      <w:r w:rsidR="00E95B5F"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siječanj</w:t>
                      </w:r>
                      <w:r w:rsidRPr="005F48EA"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86B45"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2026. godine</w:t>
                      </w:r>
                    </w:p>
                    <w:p w14:paraId="0E9E7C9D" w14:textId="738B5890" w:rsidR="005F48EA" w:rsidRPr="005F48EA" w:rsidRDefault="001A19DB" w:rsidP="005F48EA">
                      <w:pPr>
                        <w:jc w:val="center"/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PODRUČNE ŠKOLE </w:t>
                      </w:r>
                    </w:p>
                  </w:txbxContent>
                </v:textbox>
              </v:rect>
            </w:pict>
          </mc:Fallback>
        </mc:AlternateContent>
      </w:r>
      <w:r w:rsidR="00681040" w:rsidRPr="005F48EA">
        <w:rPr>
          <w:rFonts w:asciiTheme="majorHAnsi" w:hAnsiTheme="majorHAnsi" w:cstheme="majorHAnsi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E173C5D" wp14:editId="5F653D67">
            <wp:simplePos x="0" y="0"/>
            <wp:positionH relativeFrom="column">
              <wp:posOffset>8288434</wp:posOffset>
            </wp:positionH>
            <wp:positionV relativeFrom="paragraph">
              <wp:posOffset>-411895</wp:posOffset>
            </wp:positionV>
            <wp:extent cx="1320165" cy="1057275"/>
            <wp:effectExtent l="0" t="0" r="0" b="9525"/>
            <wp:wrapNone/>
            <wp:docPr id="1" name="Slika 1" descr="https://encrypted-tbn1.gstatic.com/images?q=tbn:ANd9GcSYfTWlktfMaBuUZuCgl6-M4yEJV7r6JzRZ7NUOCmryl_5sCPL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s://encrypted-tbn1.gstatic.com/images?q=tbn:ANd9GcSYfTWlktfMaBuUZuCgl6-M4yEJV7r6JzRZ7NUOCmryl_5sCPL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16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1040" w:rsidRPr="005F48EA">
        <w:rPr>
          <w:rFonts w:asciiTheme="majorHAnsi" w:hAnsiTheme="majorHAnsi" w:cstheme="majorHAnsi"/>
          <w:color w:val="000000"/>
          <w:sz w:val="20"/>
          <w:szCs w:val="20"/>
        </w:rPr>
        <w:t xml:space="preserve">Osnovna škola Sokolovac </w:t>
      </w:r>
    </w:p>
    <w:p w14:paraId="171DC55F" w14:textId="0BF26FF9" w:rsidR="00681040" w:rsidRPr="005F48EA" w:rsidRDefault="00681040" w:rsidP="00681040">
      <w:pPr>
        <w:rPr>
          <w:rFonts w:asciiTheme="majorHAnsi" w:hAnsiTheme="majorHAnsi" w:cstheme="majorHAnsi"/>
          <w:b/>
          <w:i/>
          <w:sz w:val="20"/>
          <w:szCs w:val="20"/>
        </w:rPr>
      </w:pPr>
      <w:r w:rsidRPr="005F48EA">
        <w:rPr>
          <w:rFonts w:asciiTheme="majorHAnsi" w:hAnsiTheme="majorHAnsi" w:cstheme="majorHAnsi"/>
          <w:b/>
          <w:i/>
          <w:sz w:val="20"/>
          <w:szCs w:val="20"/>
        </w:rPr>
        <w:t>Trg dr.</w:t>
      </w:r>
      <w:r w:rsidR="000569ED" w:rsidRPr="005F48EA">
        <w:rPr>
          <w:rFonts w:asciiTheme="majorHAnsi" w:hAnsiTheme="majorHAnsi" w:cstheme="majorHAnsi"/>
          <w:b/>
          <w:i/>
          <w:sz w:val="20"/>
          <w:szCs w:val="20"/>
        </w:rPr>
        <w:t xml:space="preserve"> </w:t>
      </w:r>
      <w:r w:rsidRPr="005F48EA">
        <w:rPr>
          <w:rFonts w:asciiTheme="majorHAnsi" w:hAnsiTheme="majorHAnsi" w:cstheme="majorHAnsi"/>
          <w:b/>
          <w:i/>
          <w:sz w:val="20"/>
          <w:szCs w:val="20"/>
        </w:rPr>
        <w:t xml:space="preserve">Tomislava </w:t>
      </w:r>
      <w:proofErr w:type="spellStart"/>
      <w:r w:rsidRPr="005F48EA">
        <w:rPr>
          <w:rFonts w:asciiTheme="majorHAnsi" w:hAnsiTheme="majorHAnsi" w:cstheme="majorHAnsi"/>
          <w:b/>
          <w:i/>
          <w:sz w:val="20"/>
          <w:szCs w:val="20"/>
        </w:rPr>
        <w:t>Bardeka</w:t>
      </w:r>
      <w:proofErr w:type="spellEnd"/>
      <w:r w:rsidRPr="005F48EA">
        <w:rPr>
          <w:rFonts w:asciiTheme="majorHAnsi" w:hAnsiTheme="majorHAnsi" w:cstheme="majorHAnsi"/>
          <w:b/>
          <w:i/>
          <w:sz w:val="20"/>
          <w:szCs w:val="20"/>
        </w:rPr>
        <w:t xml:space="preserve"> 10, Sokolovac</w:t>
      </w:r>
    </w:p>
    <w:p w14:paraId="7484FE5C" w14:textId="460FBCD3" w:rsidR="00437B67" w:rsidRPr="005F48EA" w:rsidRDefault="00681040" w:rsidP="00437B67">
      <w:pPr>
        <w:rPr>
          <w:rFonts w:asciiTheme="majorHAnsi" w:hAnsiTheme="majorHAnsi" w:cstheme="majorHAnsi"/>
          <w:sz w:val="20"/>
          <w:szCs w:val="20"/>
        </w:rPr>
      </w:pPr>
      <w:r w:rsidRPr="005F48EA">
        <w:rPr>
          <w:rFonts w:asciiTheme="majorHAnsi" w:hAnsiTheme="majorHAnsi" w:cstheme="majorHAnsi"/>
          <w:b/>
          <w:i/>
          <w:sz w:val="20"/>
          <w:szCs w:val="20"/>
        </w:rPr>
        <w:t xml:space="preserve">Sokolovac, </w:t>
      </w:r>
      <w:r w:rsidR="00166325">
        <w:rPr>
          <w:rFonts w:asciiTheme="majorHAnsi" w:hAnsiTheme="majorHAnsi" w:cstheme="majorHAnsi"/>
          <w:b/>
          <w:i/>
          <w:sz w:val="20"/>
          <w:szCs w:val="20"/>
        </w:rPr>
        <w:t>8</w:t>
      </w:r>
      <w:r w:rsidR="00E95B5F">
        <w:rPr>
          <w:rFonts w:asciiTheme="majorHAnsi" w:hAnsiTheme="majorHAnsi" w:cstheme="majorHAnsi"/>
          <w:b/>
          <w:i/>
          <w:sz w:val="20"/>
          <w:szCs w:val="20"/>
        </w:rPr>
        <w:t>.1.2026</w:t>
      </w:r>
    </w:p>
    <w:p w14:paraId="1BF4DB75" w14:textId="3627A073" w:rsidR="00681040" w:rsidRPr="005F48EA" w:rsidRDefault="00681040" w:rsidP="00437B67">
      <w:pPr>
        <w:jc w:val="center"/>
        <w:rPr>
          <w:rFonts w:asciiTheme="majorHAnsi" w:hAnsiTheme="majorHAnsi" w:cstheme="majorHAnsi"/>
          <w:b/>
          <w:i/>
          <w:sz w:val="56"/>
          <w:szCs w:val="56"/>
        </w:rPr>
      </w:pPr>
      <w:r w:rsidRPr="005F48EA">
        <w:rPr>
          <w:rFonts w:asciiTheme="majorHAnsi" w:hAnsiTheme="majorHAnsi" w:cstheme="majorHAnsi"/>
          <w:b/>
          <w:i/>
          <w:sz w:val="22"/>
          <w:szCs w:val="22"/>
        </w:rPr>
        <w:tab/>
      </w:r>
      <w:r w:rsidRPr="005F48EA">
        <w:rPr>
          <w:rFonts w:asciiTheme="majorHAnsi" w:hAnsiTheme="majorHAnsi" w:cstheme="majorHAnsi"/>
          <w:b/>
          <w:i/>
          <w:sz w:val="22"/>
          <w:szCs w:val="22"/>
        </w:rPr>
        <w:tab/>
      </w:r>
      <w:r w:rsidRPr="005F48EA">
        <w:rPr>
          <w:rFonts w:asciiTheme="majorHAnsi" w:hAnsiTheme="majorHAnsi" w:cstheme="majorHAnsi"/>
          <w:b/>
          <w:i/>
          <w:sz w:val="22"/>
          <w:szCs w:val="22"/>
        </w:rPr>
        <w:tab/>
      </w:r>
      <w:r w:rsidRPr="005F48EA">
        <w:rPr>
          <w:rFonts w:asciiTheme="majorHAnsi" w:hAnsiTheme="majorHAnsi" w:cstheme="majorHAnsi"/>
          <w:b/>
          <w:i/>
          <w:sz w:val="22"/>
          <w:szCs w:val="22"/>
        </w:rPr>
        <w:tab/>
      </w:r>
      <w:r w:rsidRPr="005F48EA">
        <w:rPr>
          <w:rFonts w:asciiTheme="majorHAnsi" w:hAnsiTheme="majorHAnsi" w:cstheme="majorHAnsi"/>
          <w:b/>
          <w:i/>
          <w:sz w:val="22"/>
          <w:szCs w:val="22"/>
        </w:rPr>
        <w:tab/>
        <w:t xml:space="preserve">                                                  </w:t>
      </w:r>
    </w:p>
    <w:tbl>
      <w:tblPr>
        <w:tblW w:w="1528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6"/>
        <w:gridCol w:w="3057"/>
        <w:gridCol w:w="3057"/>
        <w:gridCol w:w="3057"/>
        <w:gridCol w:w="3057"/>
      </w:tblGrid>
      <w:tr w:rsidR="001B6144" w:rsidRPr="005F48EA" w14:paraId="742272A2" w14:textId="77777777" w:rsidTr="00B062B3">
        <w:trPr>
          <w:trHeight w:val="254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B93DC4A" w14:textId="1A132ABC" w:rsidR="00681040" w:rsidRPr="005F48EA" w:rsidRDefault="000569ED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>Ponedjeljak</w:t>
            </w:r>
            <w:r w:rsidR="006C54E3" w:rsidRPr="005F48EA">
              <w:rPr>
                <w:rFonts w:asciiTheme="majorHAnsi" w:hAnsiTheme="majorHAnsi" w:cstheme="majorHAnsi"/>
                <w:b/>
              </w:rPr>
              <w:t>,</w:t>
            </w:r>
            <w:r w:rsidRPr="005F48EA">
              <w:rPr>
                <w:rFonts w:asciiTheme="majorHAnsi" w:hAnsiTheme="majorHAnsi" w:cstheme="majorHAnsi"/>
                <w:b/>
              </w:rPr>
              <w:t xml:space="preserve"> </w:t>
            </w:r>
            <w:r w:rsidR="00E95B5F">
              <w:rPr>
                <w:rFonts w:asciiTheme="majorHAnsi" w:hAnsiTheme="majorHAnsi" w:cstheme="majorHAnsi"/>
                <w:b/>
              </w:rPr>
              <w:t>12.1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1276D2FC" w14:textId="280AAA6C" w:rsidR="006C54E3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>Utorak,</w:t>
            </w:r>
            <w:r w:rsidR="00BE02A3" w:rsidRPr="005F48EA">
              <w:rPr>
                <w:rFonts w:asciiTheme="majorHAnsi" w:hAnsiTheme="majorHAnsi" w:cstheme="majorHAnsi"/>
                <w:b/>
              </w:rPr>
              <w:t xml:space="preserve"> </w:t>
            </w:r>
            <w:r w:rsidR="00E95B5F">
              <w:rPr>
                <w:rFonts w:asciiTheme="majorHAnsi" w:hAnsiTheme="majorHAnsi" w:cstheme="majorHAnsi"/>
                <w:b/>
              </w:rPr>
              <w:t>13.1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7388C7B0" w14:textId="5E35CEF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 xml:space="preserve">Srijeda, </w:t>
            </w:r>
            <w:r w:rsidR="00E95B5F">
              <w:rPr>
                <w:rFonts w:asciiTheme="majorHAnsi" w:hAnsiTheme="majorHAnsi" w:cstheme="majorHAnsi"/>
                <w:b/>
              </w:rPr>
              <w:t>14.1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161A957" w14:textId="374F5AF0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>Četvrtak,</w:t>
            </w:r>
            <w:r w:rsidR="00BE02A3" w:rsidRPr="005F48EA">
              <w:rPr>
                <w:rFonts w:asciiTheme="majorHAnsi" w:hAnsiTheme="majorHAnsi" w:cstheme="majorHAnsi"/>
                <w:b/>
              </w:rPr>
              <w:t xml:space="preserve"> </w:t>
            </w:r>
            <w:r w:rsidR="00E95B5F">
              <w:rPr>
                <w:rFonts w:asciiTheme="majorHAnsi" w:hAnsiTheme="majorHAnsi" w:cstheme="majorHAnsi"/>
                <w:b/>
              </w:rPr>
              <w:t>15.1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7AAA58ED" w14:textId="6DC3E10B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>Petak,</w:t>
            </w:r>
            <w:r w:rsidR="00BE02A3" w:rsidRPr="005F48EA">
              <w:rPr>
                <w:rFonts w:asciiTheme="majorHAnsi" w:hAnsiTheme="majorHAnsi" w:cstheme="majorHAnsi"/>
                <w:b/>
              </w:rPr>
              <w:t xml:space="preserve"> </w:t>
            </w:r>
            <w:r w:rsidR="00E95B5F">
              <w:rPr>
                <w:rFonts w:asciiTheme="majorHAnsi" w:hAnsiTheme="majorHAnsi" w:cstheme="majorHAnsi"/>
                <w:b/>
              </w:rPr>
              <w:t>16.1</w:t>
            </w:r>
          </w:p>
        </w:tc>
      </w:tr>
      <w:tr w:rsidR="001B6144" w:rsidRPr="005F48EA" w14:paraId="67DB7FC2" w14:textId="77777777" w:rsidTr="005F48EA">
        <w:trPr>
          <w:trHeight w:val="2486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C05D" w14:textId="6E83FC1C" w:rsidR="00681040" w:rsidRPr="005F48EA" w:rsidRDefault="00F74194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PECIVO SA ŠUNKOM I SIROM-</w:t>
            </w:r>
            <w:r w:rsidR="001A19DB">
              <w:rPr>
                <w:rFonts w:asciiTheme="majorHAnsi" w:hAnsiTheme="majorHAnsi" w:cstheme="majorHAnsi"/>
                <w:b/>
              </w:rPr>
              <w:t xml:space="preserve">SOK </w:t>
            </w:r>
          </w:p>
          <w:p w14:paraId="2BFB128A" w14:textId="2C759E2A" w:rsidR="006C54E3" w:rsidRPr="005F48EA" w:rsidRDefault="006C54E3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65DBAE46" w14:textId="78F5319C" w:rsidR="006C54E3" w:rsidRPr="005F48EA" w:rsidRDefault="006C54E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/>
                <w:sz w:val="20"/>
                <w:szCs w:val="20"/>
              </w:rPr>
              <w:t>ALERGENI:</w:t>
            </w:r>
          </w:p>
          <w:p w14:paraId="35018A69" w14:textId="15E18C33" w:rsidR="006C54E3" w:rsidRPr="005F48EA" w:rsidRDefault="006C54E3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Sadrži:</w:t>
            </w:r>
            <w:r w:rsidR="00BE02A3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pšenica,</w:t>
            </w:r>
            <w:r w:rsidR="00BE02A3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mlijeko</w:t>
            </w:r>
          </w:p>
          <w:p w14:paraId="1869E585" w14:textId="6BD7C451" w:rsidR="006C54E3" w:rsidRPr="005F48EA" w:rsidRDefault="006C54E3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Može sadržavati:</w:t>
            </w:r>
            <w:r w:rsidR="00BE02A3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gorušicu,</w:t>
            </w:r>
            <w:r w:rsidR="00BE02A3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sezam,</w:t>
            </w:r>
            <w:r w:rsidR="00BE02A3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soja,</w:t>
            </w:r>
            <w:r w:rsidR="001A19D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mlijeko i  jaja u tragovima</w:t>
            </w:r>
          </w:p>
          <w:p w14:paraId="6894987A" w14:textId="3C399149" w:rsidR="006C54E3" w:rsidRPr="005F48EA" w:rsidRDefault="006C54E3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CCDBF" w14:textId="4CB27CBA" w:rsidR="00F31B48" w:rsidRPr="005F48EA" w:rsidRDefault="00F74194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SIRNI NAMAZ</w:t>
            </w:r>
            <w:r w:rsidR="001A19DB">
              <w:rPr>
                <w:rFonts w:asciiTheme="majorHAnsi" w:hAnsiTheme="majorHAnsi" w:cstheme="majorHAnsi"/>
                <w:b/>
              </w:rPr>
              <w:t xml:space="preserve"> – KRUH – </w:t>
            </w:r>
            <w:r w:rsidR="005027C6">
              <w:rPr>
                <w:rFonts w:asciiTheme="majorHAnsi" w:hAnsiTheme="majorHAnsi" w:cstheme="majorHAnsi"/>
                <w:b/>
              </w:rPr>
              <w:t xml:space="preserve">ČOKOLADNO </w:t>
            </w:r>
            <w:r w:rsidR="001A19DB">
              <w:rPr>
                <w:rFonts w:asciiTheme="majorHAnsi" w:hAnsiTheme="majorHAnsi" w:cstheme="majorHAnsi"/>
                <w:b/>
              </w:rPr>
              <w:t xml:space="preserve">MLIJEKO </w:t>
            </w:r>
          </w:p>
          <w:p w14:paraId="6E53A0EE" w14:textId="77777777" w:rsidR="000569ED" w:rsidRPr="005F48EA" w:rsidRDefault="000569ED">
            <w:pPr>
              <w:rPr>
                <w:rFonts w:asciiTheme="majorHAnsi" w:hAnsiTheme="majorHAnsi" w:cstheme="majorHAnsi"/>
                <w:b/>
              </w:rPr>
            </w:pPr>
          </w:p>
          <w:p w14:paraId="4E881A99" w14:textId="17929B11" w:rsidR="00681040" w:rsidRPr="005F48EA" w:rsidRDefault="0068104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/>
                <w:sz w:val="20"/>
                <w:szCs w:val="20"/>
              </w:rPr>
              <w:t>ALERGENI:</w:t>
            </w:r>
          </w:p>
          <w:p w14:paraId="56714841" w14:textId="3D9E9EF7" w:rsidR="00681040" w:rsidRPr="005F48EA" w:rsidRDefault="00681040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Sadrži:</w:t>
            </w:r>
            <w:r w:rsidR="00E757B4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pšenica,</w:t>
            </w:r>
            <w:r w:rsidR="00E757B4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BE02A3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jaja, mlijeko </w:t>
            </w:r>
          </w:p>
          <w:p w14:paraId="560610BD" w14:textId="09453BC8" w:rsidR="00F31B48" w:rsidRPr="005F48EA" w:rsidRDefault="00681040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Može sadržavati:</w:t>
            </w:r>
            <w:r w:rsidR="00BE02A3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F31B4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gorušicu,</w:t>
            </w:r>
          </w:p>
          <w:p w14:paraId="31BEAC83" w14:textId="2B64CA94" w:rsidR="00F31B48" w:rsidRPr="005F48EA" w:rsidRDefault="00681040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sezam,</w:t>
            </w:r>
            <w:r w:rsidR="00BE02A3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F31B4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mlijeko,</w:t>
            </w:r>
            <w:r w:rsidR="00BE02A3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F31B4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jaja u </w:t>
            </w:r>
          </w:p>
          <w:p w14:paraId="5210BC0B" w14:textId="02C30A0F" w:rsidR="00F31B48" w:rsidRPr="005F48EA" w:rsidRDefault="00F31B48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tragovima </w:t>
            </w:r>
          </w:p>
          <w:p w14:paraId="52EDDC4D" w14:textId="6A19CEE0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9C2DB" w14:textId="17D3F14A" w:rsidR="00681040" w:rsidRPr="00F966CE" w:rsidRDefault="005027C6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LINO </w:t>
            </w:r>
            <w:r w:rsidR="001C19C3">
              <w:rPr>
                <w:rFonts w:asciiTheme="majorHAnsi" w:hAnsiTheme="majorHAnsi" w:cstheme="majorHAnsi"/>
                <w:b/>
              </w:rPr>
              <w:t>PAŠTETA</w:t>
            </w:r>
            <w:r w:rsidR="001A19DB" w:rsidRPr="00F966CE">
              <w:rPr>
                <w:rFonts w:asciiTheme="majorHAnsi" w:hAnsiTheme="majorHAnsi" w:cstheme="majorHAnsi"/>
                <w:b/>
              </w:rPr>
              <w:t xml:space="preserve"> – KRUH – </w:t>
            </w:r>
            <w:r>
              <w:rPr>
                <w:rFonts w:asciiTheme="majorHAnsi" w:hAnsiTheme="majorHAnsi" w:cstheme="majorHAnsi"/>
                <w:b/>
              </w:rPr>
              <w:t>VOĆE</w:t>
            </w:r>
            <w:r w:rsidR="001A19DB" w:rsidRPr="00F966CE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7276C677" w14:textId="77777777" w:rsidR="000569ED" w:rsidRPr="005F48EA" w:rsidRDefault="000569ED">
            <w:pPr>
              <w:rPr>
                <w:rFonts w:asciiTheme="majorHAnsi" w:hAnsiTheme="majorHAnsi" w:cstheme="majorHAnsi"/>
                <w:b/>
              </w:rPr>
            </w:pPr>
          </w:p>
          <w:p w14:paraId="64C536EE" w14:textId="1951CEC9" w:rsidR="00681040" w:rsidRPr="005F48EA" w:rsidRDefault="0068104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/>
                <w:sz w:val="20"/>
                <w:szCs w:val="20"/>
              </w:rPr>
              <w:t>ALERGENI:</w:t>
            </w:r>
          </w:p>
          <w:p w14:paraId="7CD92D89" w14:textId="09161F15" w:rsidR="00681040" w:rsidRPr="005F48EA" w:rsidRDefault="00681040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Sadrži:</w:t>
            </w:r>
            <w:r w:rsidR="00BE02A3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F31B4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gluten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,</w:t>
            </w:r>
            <w:r w:rsidR="00BE02A3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celer</w:t>
            </w:r>
          </w:p>
          <w:p w14:paraId="32B4E23F" w14:textId="30B30D45" w:rsidR="00681040" w:rsidRPr="005F48EA" w:rsidRDefault="00681040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Može sadržavati:</w:t>
            </w:r>
            <w:r w:rsidR="00BE02A3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mlijeko,</w:t>
            </w:r>
          </w:p>
          <w:p w14:paraId="3BC5F1B9" w14:textId="02E4A6BA" w:rsidR="00681040" w:rsidRPr="005F48EA" w:rsidRDefault="00F31B48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o</w:t>
            </w:r>
            <w:r w:rsidR="00681040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r</w:t>
            </w:r>
            <w:r w:rsidR="00E757B4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a</w:t>
            </w:r>
            <w:r w:rsidR="00681040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šasto voće, sezam,</w:t>
            </w:r>
            <w:r w:rsidR="00BE02A3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681040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soja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,</w:t>
            </w:r>
            <w:r w:rsidR="00BE02A3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gorušica i</w:t>
            </w:r>
          </w:p>
          <w:p w14:paraId="60585FEE" w14:textId="545B515C" w:rsidR="00F31B48" w:rsidRPr="005F48EA" w:rsidRDefault="00F31B48">
            <w:pPr>
              <w:rPr>
                <w:rFonts w:asciiTheme="majorHAnsi" w:hAnsiTheme="majorHAnsi" w:cstheme="majorHAnsi"/>
                <w:bCs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jaja u tragovima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0D85" w14:textId="25BF613F" w:rsidR="00681040" w:rsidRPr="005F48EA" w:rsidRDefault="005027C6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KRAFNA S</w:t>
            </w:r>
            <w:r w:rsidR="001C19C3">
              <w:rPr>
                <w:rFonts w:asciiTheme="majorHAnsi" w:hAnsiTheme="majorHAnsi" w:cstheme="majorHAnsi"/>
                <w:b/>
              </w:rPr>
              <w:t xml:space="preserve"> </w:t>
            </w:r>
            <w:r>
              <w:rPr>
                <w:rFonts w:asciiTheme="majorHAnsi" w:hAnsiTheme="majorHAnsi" w:cstheme="majorHAnsi"/>
                <w:b/>
              </w:rPr>
              <w:t>ČOKOLADOM-MLIJEKO</w:t>
            </w:r>
          </w:p>
          <w:p w14:paraId="49174239" w14:textId="77777777" w:rsidR="00522C12" w:rsidRPr="005F48EA" w:rsidRDefault="00522C12">
            <w:pPr>
              <w:rPr>
                <w:rFonts w:asciiTheme="majorHAnsi" w:hAnsiTheme="majorHAnsi" w:cstheme="majorHAnsi"/>
                <w:b/>
              </w:rPr>
            </w:pPr>
          </w:p>
          <w:p w14:paraId="73705D43" w14:textId="51A8AE14" w:rsidR="00BE02A3" w:rsidRPr="005F48EA" w:rsidRDefault="0068104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/>
                <w:sz w:val="20"/>
                <w:szCs w:val="20"/>
              </w:rPr>
              <w:t>ALERGENI:</w:t>
            </w:r>
          </w:p>
          <w:p w14:paraId="45AF6F9E" w14:textId="26EBAD0E" w:rsidR="00BE02A3" w:rsidRPr="005F48EA" w:rsidRDefault="00BE02A3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Sadrži: gluten, pšenica, celer </w:t>
            </w:r>
          </w:p>
          <w:p w14:paraId="2DBDF487" w14:textId="3A5AB30D" w:rsidR="00681040" w:rsidRPr="005F48EA" w:rsidRDefault="00F31B48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Može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sadržavati:</w:t>
            </w:r>
            <w:r w:rsidR="00BE02A3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jaja,</w:t>
            </w:r>
            <w:r w:rsidR="00BE02A3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soju,</w:t>
            </w:r>
          </w:p>
          <w:p w14:paraId="70268D56" w14:textId="732E4F41" w:rsidR="00866FF8" w:rsidRPr="005F48EA" w:rsidRDefault="00BE02A3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m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lijeko i celer</w:t>
            </w:r>
          </w:p>
          <w:p w14:paraId="6B5A9B95" w14:textId="7777777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9A58" w14:textId="43796286" w:rsidR="00681040" w:rsidRPr="005F48EA" w:rsidRDefault="005027C6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LISNATO S VANILIJOM-VOĆE</w:t>
            </w:r>
          </w:p>
          <w:p w14:paraId="6A9C7F76" w14:textId="77777777" w:rsidR="00522C12" w:rsidRPr="005F48EA" w:rsidRDefault="00522C12">
            <w:pPr>
              <w:rPr>
                <w:rFonts w:asciiTheme="majorHAnsi" w:hAnsiTheme="majorHAnsi" w:cstheme="majorHAnsi"/>
                <w:b/>
              </w:rPr>
            </w:pPr>
          </w:p>
          <w:p w14:paraId="07A0D526" w14:textId="77777777" w:rsidR="00681040" w:rsidRPr="005F48EA" w:rsidRDefault="0068104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/>
                <w:sz w:val="20"/>
                <w:szCs w:val="20"/>
              </w:rPr>
              <w:t>ALERGENI:</w:t>
            </w:r>
          </w:p>
          <w:p w14:paraId="401DC89B" w14:textId="62B65DD9" w:rsidR="00681040" w:rsidRPr="005F48EA" w:rsidRDefault="00681040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Sadrži: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celer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,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gluten,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bjelančevine soje</w:t>
            </w:r>
          </w:p>
          <w:p w14:paraId="0D40114C" w14:textId="25B54513" w:rsidR="00681040" w:rsidRPr="005F48EA" w:rsidRDefault="00681040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Može sadržavati: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or</w:t>
            </w:r>
            <w:r w:rsidR="00E757B4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aš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ast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o voće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,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sezam,</w:t>
            </w:r>
            <w:r w:rsidR="00437B67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mlijeko,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goruši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c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u i jaja u tragovima</w:t>
            </w:r>
          </w:p>
          <w:p w14:paraId="6DE43BEA" w14:textId="7777777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B062B3" w:rsidRPr="00B062B3" w14:paraId="32662F80" w14:textId="77777777" w:rsidTr="00B062B3">
        <w:trPr>
          <w:trHeight w:val="254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AC12A23" w14:textId="422E22A7" w:rsidR="00681040" w:rsidRPr="00B062B3" w:rsidRDefault="00681040">
            <w:pPr>
              <w:rPr>
                <w:rFonts w:asciiTheme="majorHAnsi" w:hAnsiTheme="majorHAnsi" w:cstheme="majorHAnsi"/>
                <w:b/>
              </w:rPr>
            </w:pPr>
            <w:r w:rsidRPr="00B062B3">
              <w:rPr>
                <w:rFonts w:asciiTheme="majorHAnsi" w:hAnsiTheme="majorHAnsi" w:cstheme="majorHAnsi"/>
                <w:b/>
              </w:rPr>
              <w:t>Ponedjeljak,</w:t>
            </w:r>
            <w:r w:rsidR="00BE02A3" w:rsidRPr="00B062B3">
              <w:rPr>
                <w:rFonts w:asciiTheme="majorHAnsi" w:hAnsiTheme="majorHAnsi" w:cstheme="majorHAnsi"/>
                <w:b/>
              </w:rPr>
              <w:t xml:space="preserve"> </w:t>
            </w:r>
            <w:r w:rsidR="00E95B5F">
              <w:rPr>
                <w:rFonts w:asciiTheme="majorHAnsi" w:hAnsiTheme="majorHAnsi" w:cstheme="majorHAnsi"/>
                <w:b/>
              </w:rPr>
              <w:t>19.1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0F7A79CD" w14:textId="1910C167" w:rsidR="00681040" w:rsidRPr="00B062B3" w:rsidRDefault="00681040">
            <w:pPr>
              <w:rPr>
                <w:rFonts w:asciiTheme="majorHAnsi" w:hAnsiTheme="majorHAnsi" w:cstheme="majorHAnsi"/>
                <w:b/>
              </w:rPr>
            </w:pPr>
            <w:r w:rsidRPr="00B062B3">
              <w:rPr>
                <w:rFonts w:asciiTheme="majorHAnsi" w:hAnsiTheme="majorHAnsi" w:cstheme="majorHAnsi"/>
                <w:b/>
              </w:rPr>
              <w:t xml:space="preserve">Utorak, </w:t>
            </w:r>
            <w:r w:rsidR="00E95B5F">
              <w:rPr>
                <w:rFonts w:asciiTheme="majorHAnsi" w:hAnsiTheme="majorHAnsi" w:cstheme="majorHAnsi"/>
                <w:b/>
              </w:rPr>
              <w:t>20.1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89F7554" w14:textId="7F0A3359" w:rsidR="00681040" w:rsidRPr="00B062B3" w:rsidRDefault="00681040">
            <w:pPr>
              <w:rPr>
                <w:rFonts w:asciiTheme="majorHAnsi" w:hAnsiTheme="majorHAnsi" w:cstheme="majorHAnsi"/>
                <w:b/>
              </w:rPr>
            </w:pPr>
            <w:r w:rsidRPr="00B062B3">
              <w:rPr>
                <w:rFonts w:asciiTheme="majorHAnsi" w:hAnsiTheme="majorHAnsi" w:cstheme="majorHAnsi"/>
                <w:b/>
              </w:rPr>
              <w:t xml:space="preserve">Srijeda, </w:t>
            </w:r>
            <w:r w:rsidR="00E95B5F">
              <w:rPr>
                <w:rFonts w:asciiTheme="majorHAnsi" w:hAnsiTheme="majorHAnsi" w:cstheme="majorHAnsi"/>
                <w:b/>
              </w:rPr>
              <w:t>21.1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4864F8C6" w14:textId="7A2006D0" w:rsidR="00681040" w:rsidRPr="00B062B3" w:rsidRDefault="00681040">
            <w:pPr>
              <w:rPr>
                <w:rFonts w:asciiTheme="majorHAnsi" w:hAnsiTheme="majorHAnsi" w:cstheme="majorHAnsi"/>
                <w:b/>
              </w:rPr>
            </w:pPr>
            <w:r w:rsidRPr="00B062B3">
              <w:rPr>
                <w:rFonts w:asciiTheme="majorHAnsi" w:hAnsiTheme="majorHAnsi" w:cstheme="majorHAnsi"/>
                <w:b/>
              </w:rPr>
              <w:t xml:space="preserve">Četvrtak, </w:t>
            </w:r>
            <w:r w:rsidR="00E95B5F">
              <w:rPr>
                <w:rFonts w:asciiTheme="majorHAnsi" w:hAnsiTheme="majorHAnsi" w:cstheme="majorHAnsi"/>
                <w:b/>
              </w:rPr>
              <w:t>22.1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4A894ED" w14:textId="7FEC24B1" w:rsidR="00681040" w:rsidRPr="00B062B3" w:rsidRDefault="00681040">
            <w:pPr>
              <w:rPr>
                <w:rFonts w:asciiTheme="majorHAnsi" w:hAnsiTheme="majorHAnsi" w:cstheme="majorHAnsi"/>
                <w:b/>
              </w:rPr>
            </w:pPr>
            <w:r w:rsidRPr="00B062B3">
              <w:rPr>
                <w:rFonts w:asciiTheme="majorHAnsi" w:hAnsiTheme="majorHAnsi" w:cstheme="majorHAnsi"/>
                <w:b/>
              </w:rPr>
              <w:t xml:space="preserve">Petak, </w:t>
            </w:r>
            <w:r w:rsidR="00E95B5F">
              <w:rPr>
                <w:rFonts w:asciiTheme="majorHAnsi" w:hAnsiTheme="majorHAnsi" w:cstheme="majorHAnsi"/>
                <w:b/>
              </w:rPr>
              <w:t>23.1</w:t>
            </w:r>
          </w:p>
        </w:tc>
      </w:tr>
      <w:tr w:rsidR="001B6144" w:rsidRPr="005F48EA" w14:paraId="45B759BA" w14:textId="77777777" w:rsidTr="005F48EA">
        <w:trPr>
          <w:trHeight w:val="2526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0E74" w14:textId="06E5D71A" w:rsidR="00681040" w:rsidRPr="005F48EA" w:rsidRDefault="001A19DB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PIZZA – SOK </w:t>
            </w:r>
          </w:p>
          <w:p w14:paraId="48EC4085" w14:textId="07FDDCE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</w:p>
          <w:p w14:paraId="2A7419FD" w14:textId="77777777" w:rsidR="00681040" w:rsidRPr="005F48EA" w:rsidRDefault="0068104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/>
                <w:sz w:val="20"/>
                <w:szCs w:val="20"/>
              </w:rPr>
              <w:t>ALERGENI:</w:t>
            </w:r>
          </w:p>
          <w:p w14:paraId="4315D96C" w14:textId="3184EFFB" w:rsidR="00681040" w:rsidRPr="005F48EA" w:rsidRDefault="00681040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Sadrži:</w:t>
            </w:r>
            <w:r w:rsidR="00E757B4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pšenicu,</w:t>
            </w:r>
          </w:p>
          <w:p w14:paraId="3842EE42" w14:textId="4583CD65" w:rsidR="00681040" w:rsidRPr="005F48EA" w:rsidRDefault="00522C12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m</w:t>
            </w:r>
            <w:r w:rsidR="00681040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lijeko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,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soja</w:t>
            </w:r>
          </w:p>
          <w:p w14:paraId="630715D8" w14:textId="639B0FA0" w:rsidR="00681040" w:rsidRPr="005F48EA" w:rsidRDefault="00681040">
            <w:pPr>
              <w:rPr>
                <w:rFonts w:asciiTheme="majorHAnsi" w:hAnsiTheme="majorHAnsi" w:cstheme="majorHAnsi"/>
                <w:bCs/>
              </w:rPr>
            </w:pPr>
          </w:p>
          <w:p w14:paraId="21DDD8DC" w14:textId="77777777" w:rsidR="00681040" w:rsidRPr="005F48EA" w:rsidRDefault="00681040">
            <w:pPr>
              <w:pStyle w:val="Naslov1"/>
              <w:rPr>
                <w:rFonts w:asciiTheme="majorHAnsi" w:hAnsiTheme="majorHAnsi" w:cstheme="majorHAnsi"/>
              </w:rPr>
            </w:pPr>
          </w:p>
          <w:p w14:paraId="56D53E25" w14:textId="7777777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D653" w14:textId="50310F95" w:rsidR="00522C12" w:rsidRDefault="001A19DB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MASLAC- MARMELADA – KRUH –</w:t>
            </w:r>
            <w:r w:rsidR="005027C6">
              <w:rPr>
                <w:rFonts w:asciiTheme="majorHAnsi" w:hAnsiTheme="majorHAnsi" w:cstheme="majorHAnsi"/>
                <w:b/>
                <w:sz w:val="22"/>
                <w:szCs w:val="22"/>
              </w:rPr>
              <w:t>ČOKOLADNO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MLIJEKO  </w:t>
            </w:r>
          </w:p>
          <w:p w14:paraId="56AFFBD3" w14:textId="77777777" w:rsidR="001A19DB" w:rsidRPr="005F48EA" w:rsidRDefault="001A19DB">
            <w:pPr>
              <w:rPr>
                <w:rFonts w:asciiTheme="majorHAnsi" w:hAnsiTheme="majorHAnsi" w:cstheme="majorHAnsi"/>
              </w:rPr>
            </w:pPr>
          </w:p>
          <w:p w14:paraId="41AB1CDB" w14:textId="5BA2B99D" w:rsidR="00522C12" w:rsidRPr="001A19DB" w:rsidRDefault="00522C1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A19DB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ALERGENI:</w:t>
            </w:r>
          </w:p>
          <w:p w14:paraId="1A7C74FC" w14:textId="19F963E8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Sadrži:</w:t>
            </w:r>
            <w:r w:rsidR="00983B7C"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22C12" w:rsidRPr="005F48EA">
              <w:rPr>
                <w:rFonts w:asciiTheme="majorHAnsi" w:hAnsiTheme="majorHAnsi" w:cstheme="majorHAnsi"/>
                <w:sz w:val="20"/>
                <w:szCs w:val="20"/>
              </w:rPr>
              <w:t>gluten,</w:t>
            </w:r>
            <w:r w:rsidR="00983B7C"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22C12" w:rsidRPr="005F48EA">
              <w:rPr>
                <w:rFonts w:asciiTheme="majorHAnsi" w:hAnsiTheme="majorHAnsi" w:cstheme="majorHAnsi"/>
                <w:sz w:val="20"/>
                <w:szCs w:val="20"/>
              </w:rPr>
              <w:t>celer</w:t>
            </w:r>
          </w:p>
          <w:p w14:paraId="33A095B4" w14:textId="77777777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gorušica, sezam, soja, orašasto voće,   mlijeko i jaja u tragovima</w:t>
            </w:r>
          </w:p>
          <w:p w14:paraId="329BF009" w14:textId="7777777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079E4" w14:textId="1AA7B66E" w:rsidR="00DF3193" w:rsidRDefault="001A19DB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PAŠTETA PILEĆA – KRUH – VOĆE </w:t>
            </w:r>
          </w:p>
          <w:p w14:paraId="558F12E6" w14:textId="77777777" w:rsidR="001A19DB" w:rsidRPr="005F48EA" w:rsidRDefault="001A19DB">
            <w:pPr>
              <w:rPr>
                <w:rFonts w:asciiTheme="majorHAnsi" w:hAnsiTheme="majorHAnsi" w:cstheme="majorHAnsi"/>
                <w:b/>
              </w:rPr>
            </w:pPr>
          </w:p>
          <w:p w14:paraId="7534B451" w14:textId="3CA862F1" w:rsidR="00681040" w:rsidRPr="001A19DB" w:rsidRDefault="0068104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A19D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ALERGE</w:t>
            </w:r>
            <w:r w:rsidR="00DF3193" w:rsidRPr="001A19D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NI:</w:t>
            </w:r>
          </w:p>
          <w:p w14:paraId="01F68D67" w14:textId="68024E83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Sadrži: gluten, celer</w:t>
            </w:r>
            <w:r w:rsidR="00522C12" w:rsidRPr="005F48EA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="00983B7C"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22C12" w:rsidRPr="005F48EA">
              <w:rPr>
                <w:rFonts w:asciiTheme="majorHAnsi" w:hAnsiTheme="majorHAnsi" w:cstheme="majorHAnsi"/>
                <w:sz w:val="20"/>
                <w:szCs w:val="20"/>
              </w:rPr>
              <w:t>mlijeko,</w:t>
            </w:r>
            <w:r w:rsidR="00983B7C"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22C12" w:rsidRPr="005F48EA">
              <w:rPr>
                <w:rFonts w:asciiTheme="majorHAnsi" w:hAnsiTheme="majorHAnsi" w:cstheme="majorHAnsi"/>
                <w:sz w:val="20"/>
                <w:szCs w:val="20"/>
              </w:rPr>
              <w:t>soja</w:t>
            </w:r>
          </w:p>
          <w:p w14:paraId="6A9B5333" w14:textId="1407F9F7" w:rsidR="00681040" w:rsidRPr="005F48EA" w:rsidRDefault="0068104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</w:t>
            </w:r>
            <w:r w:rsidR="001B6144"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i jaja u tragovima</w:t>
            </w:r>
            <w:r w:rsidRPr="005F48EA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3C0DE" w14:textId="052FAE89" w:rsidR="00681040" w:rsidRPr="005F48EA" w:rsidRDefault="001A19DB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LINO</w:t>
            </w:r>
            <w:r w:rsidR="00B11613">
              <w:rPr>
                <w:rFonts w:asciiTheme="majorHAnsi" w:hAnsiTheme="majorHAnsi" w:cstheme="majorHAnsi"/>
                <w:b/>
              </w:rPr>
              <w:t xml:space="preserve"> </w:t>
            </w:r>
            <w:r>
              <w:rPr>
                <w:rFonts w:asciiTheme="majorHAnsi" w:hAnsiTheme="majorHAnsi" w:cstheme="majorHAnsi"/>
                <w:b/>
              </w:rPr>
              <w:t xml:space="preserve">LADA – KRUH – MLIJEKO </w:t>
            </w:r>
          </w:p>
          <w:p w14:paraId="4722BD4C" w14:textId="77777777" w:rsidR="00DF3193" w:rsidRPr="005F48EA" w:rsidRDefault="00DF3193">
            <w:pPr>
              <w:rPr>
                <w:rFonts w:asciiTheme="majorHAnsi" w:hAnsiTheme="majorHAnsi" w:cstheme="majorHAnsi"/>
                <w:b/>
              </w:rPr>
            </w:pPr>
          </w:p>
          <w:p w14:paraId="4D9AE05C" w14:textId="77777777" w:rsidR="00681040" w:rsidRPr="001A19DB" w:rsidRDefault="0068104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A19D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ALERGENI:</w:t>
            </w:r>
          </w:p>
          <w:p w14:paraId="499E0FD9" w14:textId="77777777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Sadrži: gluten,  celer</w:t>
            </w:r>
          </w:p>
          <w:p w14:paraId="4FD2DD49" w14:textId="7777777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sezam, soja, orašasto voće, kikiriki, mlijeko, jaja u tragovima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111C" w14:textId="27C43F4A" w:rsidR="00681040" w:rsidRPr="005F48EA" w:rsidRDefault="00B11613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SPIRALICA SA SIROM-VOĆE</w:t>
            </w:r>
          </w:p>
          <w:p w14:paraId="0CF230A9" w14:textId="77777777" w:rsidR="00DF3193" w:rsidRPr="005F48EA" w:rsidRDefault="00DF3193">
            <w:pPr>
              <w:rPr>
                <w:rFonts w:asciiTheme="majorHAnsi" w:hAnsiTheme="majorHAnsi" w:cstheme="majorHAnsi"/>
                <w:b/>
              </w:rPr>
            </w:pPr>
          </w:p>
          <w:p w14:paraId="371D45F9" w14:textId="77777777" w:rsidR="00681040" w:rsidRPr="001A19DB" w:rsidRDefault="0068104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A19D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ALERGENI:</w:t>
            </w:r>
          </w:p>
          <w:p w14:paraId="79124363" w14:textId="0C86459E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Sadrži: gluten, bjelančevine soje, celer</w:t>
            </w:r>
          </w:p>
          <w:p w14:paraId="4CB01650" w14:textId="77777777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sezam, orašasto voće,  mlijeko i jaja u tragovima</w:t>
            </w:r>
          </w:p>
          <w:p w14:paraId="1A54E3E4" w14:textId="7777777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1B6144" w:rsidRPr="005F48EA" w14:paraId="4ACA7E46" w14:textId="77777777" w:rsidTr="00B062B3">
        <w:trPr>
          <w:trHeight w:val="314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25F9FB61" w14:textId="47E4505F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 xml:space="preserve">Ponedjeljak, </w:t>
            </w:r>
            <w:r w:rsidR="00B11613">
              <w:rPr>
                <w:rFonts w:asciiTheme="majorHAnsi" w:hAnsiTheme="majorHAnsi" w:cstheme="majorHAnsi"/>
                <w:b/>
              </w:rPr>
              <w:t>26.1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022D84AB" w14:textId="03A4A038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 xml:space="preserve">Utorak, </w:t>
            </w:r>
            <w:r w:rsidR="00B11613">
              <w:rPr>
                <w:rFonts w:asciiTheme="majorHAnsi" w:hAnsiTheme="majorHAnsi" w:cstheme="majorHAnsi"/>
                <w:b/>
              </w:rPr>
              <w:t>27.1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27475217" w14:textId="7A8386A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>Srijeda,</w:t>
            </w:r>
            <w:r w:rsidR="00BE02A3" w:rsidRPr="005F48EA">
              <w:rPr>
                <w:rFonts w:asciiTheme="majorHAnsi" w:hAnsiTheme="majorHAnsi" w:cstheme="majorHAnsi"/>
                <w:b/>
              </w:rPr>
              <w:t xml:space="preserve"> </w:t>
            </w:r>
            <w:r w:rsidR="00E95B5F">
              <w:rPr>
                <w:rFonts w:asciiTheme="majorHAnsi" w:hAnsiTheme="majorHAnsi" w:cstheme="majorHAnsi"/>
                <w:b/>
              </w:rPr>
              <w:t>2</w:t>
            </w:r>
            <w:r w:rsidR="00B11613">
              <w:rPr>
                <w:rFonts w:asciiTheme="majorHAnsi" w:hAnsiTheme="majorHAnsi" w:cstheme="majorHAnsi"/>
                <w:b/>
              </w:rPr>
              <w:t>8.1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7624F826" w14:textId="4CB8B4DB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 xml:space="preserve">Četvrtak, </w:t>
            </w:r>
            <w:r w:rsidR="00B11613">
              <w:rPr>
                <w:rFonts w:asciiTheme="majorHAnsi" w:hAnsiTheme="majorHAnsi" w:cstheme="majorHAnsi"/>
                <w:b/>
              </w:rPr>
              <w:t>29.1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3568AC1D" w14:textId="55D0F04F" w:rsidR="00681040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 xml:space="preserve">Petak, </w:t>
            </w:r>
            <w:r w:rsidR="00B11613">
              <w:rPr>
                <w:rFonts w:asciiTheme="majorHAnsi" w:hAnsiTheme="majorHAnsi" w:cstheme="majorHAnsi"/>
                <w:b/>
              </w:rPr>
              <w:t>30.1</w:t>
            </w:r>
          </w:p>
          <w:p w14:paraId="0350B8B4" w14:textId="19D672D2" w:rsidR="00E95B5F" w:rsidRPr="005F48EA" w:rsidRDefault="00E95B5F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1B6144" w:rsidRPr="005F48EA" w14:paraId="4AB707C0" w14:textId="77777777" w:rsidTr="000569ED">
        <w:trPr>
          <w:trHeight w:val="817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EA45" w14:textId="26F58EEA" w:rsidR="00681040" w:rsidRPr="005F48EA" w:rsidRDefault="001A19DB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PECIVO S</w:t>
            </w:r>
            <w:r w:rsidR="00B11613">
              <w:rPr>
                <w:rFonts w:asciiTheme="majorHAnsi" w:hAnsiTheme="majorHAnsi" w:cstheme="majorHAnsi"/>
                <w:b/>
              </w:rPr>
              <w:t xml:space="preserve"> HRENOVKOM</w:t>
            </w:r>
            <w:r>
              <w:rPr>
                <w:rFonts w:asciiTheme="majorHAnsi" w:hAnsiTheme="majorHAnsi" w:cstheme="majorHAnsi"/>
                <w:b/>
              </w:rPr>
              <w:t xml:space="preserve">– SOK </w:t>
            </w:r>
          </w:p>
          <w:p w14:paraId="60565758" w14:textId="77777777" w:rsidR="00983B7C" w:rsidRDefault="00983B7C">
            <w:pPr>
              <w:rPr>
                <w:rFonts w:asciiTheme="majorHAnsi" w:hAnsiTheme="majorHAnsi" w:cstheme="majorHAnsi"/>
                <w:b/>
              </w:rPr>
            </w:pPr>
          </w:p>
          <w:p w14:paraId="5445F9C6" w14:textId="2A0F67C7" w:rsidR="001A19DB" w:rsidRPr="001A19DB" w:rsidRDefault="001A19DB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A19D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ALERGENI : </w:t>
            </w:r>
          </w:p>
          <w:p w14:paraId="137A785D" w14:textId="77777777" w:rsidR="00983B7C" w:rsidRPr="001A19DB" w:rsidRDefault="00983B7C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1A19D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Sadrži: gluten, mlijeko </w:t>
            </w:r>
          </w:p>
          <w:p w14:paraId="12AD2D04" w14:textId="2CFED1C6" w:rsidR="00983B7C" w:rsidRPr="005F48EA" w:rsidRDefault="00983B7C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sezam, soja, orašasto voće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49AB1" w14:textId="713AF457" w:rsidR="00681040" w:rsidRPr="005F48EA" w:rsidRDefault="00B11613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MASNO PECIVO-JOGURT</w:t>
            </w:r>
          </w:p>
          <w:p w14:paraId="2BF0CCBD" w14:textId="77777777" w:rsidR="00DF3193" w:rsidRPr="005F48EA" w:rsidRDefault="00DF3193">
            <w:pPr>
              <w:rPr>
                <w:rFonts w:asciiTheme="majorHAnsi" w:hAnsiTheme="majorHAnsi" w:cstheme="majorHAnsi"/>
                <w:b/>
              </w:rPr>
            </w:pPr>
          </w:p>
          <w:p w14:paraId="7DCF4087" w14:textId="77777777" w:rsidR="00681040" w:rsidRPr="001A19DB" w:rsidRDefault="0068104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A19D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ALERGENI:</w:t>
            </w:r>
          </w:p>
          <w:p w14:paraId="12EB7F25" w14:textId="3E1ED18E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Sadrži: gluten, celer,</w:t>
            </w:r>
            <w:r w:rsidR="00983B7C"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jaja, mlijeko</w:t>
            </w:r>
          </w:p>
          <w:p w14:paraId="6F796AE8" w14:textId="7777777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sezam, soja, orašasto voće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73687" w14:textId="32780445" w:rsidR="00681040" w:rsidRPr="005F48EA" w:rsidRDefault="00B11613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PAŠTETA PILEĆA-KRUH- VOĆE</w:t>
            </w:r>
            <w:r w:rsidR="001A19DB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0C3896FE" w14:textId="77777777" w:rsidR="00DF3193" w:rsidRPr="005F48EA" w:rsidRDefault="00DF3193">
            <w:pPr>
              <w:rPr>
                <w:rFonts w:asciiTheme="majorHAnsi" w:hAnsiTheme="majorHAnsi" w:cstheme="majorHAnsi"/>
                <w:b/>
              </w:rPr>
            </w:pPr>
          </w:p>
          <w:p w14:paraId="4FC3906A" w14:textId="77777777" w:rsidR="00681040" w:rsidRPr="001A19DB" w:rsidRDefault="0068104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A19D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ALERGENI:</w:t>
            </w:r>
          </w:p>
          <w:p w14:paraId="1C881544" w14:textId="77777777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Sadrži: gluten, celer</w:t>
            </w:r>
          </w:p>
          <w:p w14:paraId="2BA4949E" w14:textId="7777777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sezam, soja, orašasto voće, mlijeko i jaja u tragovima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62CBD" w14:textId="0DE962D3" w:rsidR="00681040" w:rsidRPr="001A19DB" w:rsidRDefault="00B11613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KROASAN</w:t>
            </w:r>
            <w:r w:rsidR="001C19C3">
              <w:rPr>
                <w:rFonts w:asciiTheme="majorHAnsi" w:hAnsiTheme="majorHAnsi" w:cstheme="majorHAnsi"/>
                <w:b/>
              </w:rPr>
              <w:t xml:space="preserve"> S</w:t>
            </w:r>
            <w:r>
              <w:rPr>
                <w:rFonts w:asciiTheme="majorHAnsi" w:hAnsiTheme="majorHAnsi" w:cstheme="majorHAnsi"/>
                <w:b/>
              </w:rPr>
              <w:t xml:space="preserve"> ČOKOLADOM-MLIJEKO</w:t>
            </w:r>
          </w:p>
          <w:p w14:paraId="4E003CB3" w14:textId="77777777" w:rsidR="00DF3193" w:rsidRPr="005F48EA" w:rsidRDefault="00DF3193">
            <w:pPr>
              <w:rPr>
                <w:rFonts w:asciiTheme="majorHAnsi" w:hAnsiTheme="majorHAnsi" w:cstheme="majorHAnsi"/>
                <w:b/>
              </w:rPr>
            </w:pPr>
          </w:p>
          <w:p w14:paraId="104F4979" w14:textId="77777777" w:rsidR="00681040" w:rsidRPr="001A19DB" w:rsidRDefault="0068104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A19D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ALERGENI:</w:t>
            </w:r>
          </w:p>
          <w:p w14:paraId="4CC24F45" w14:textId="77777777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Sadrži: pšenica, bjelančevine soje, celer</w:t>
            </w:r>
          </w:p>
          <w:p w14:paraId="5567D944" w14:textId="7777777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sezam, soja, mlijeko i jaja u tragovima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DF52" w14:textId="70C62B4B" w:rsidR="00681040" w:rsidRPr="005F48EA" w:rsidRDefault="00B11613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BUREK SA SIROM-VOĆE</w:t>
            </w:r>
          </w:p>
          <w:p w14:paraId="09D7371E" w14:textId="77777777" w:rsidR="00DF3193" w:rsidRPr="005F48EA" w:rsidRDefault="00DF3193">
            <w:pPr>
              <w:rPr>
                <w:rFonts w:asciiTheme="majorHAnsi" w:hAnsiTheme="majorHAnsi" w:cstheme="majorHAnsi"/>
                <w:b/>
              </w:rPr>
            </w:pPr>
          </w:p>
          <w:p w14:paraId="7EB2098D" w14:textId="77777777" w:rsidR="00681040" w:rsidRPr="001A19DB" w:rsidRDefault="0068104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A19D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ALERGENI:</w:t>
            </w:r>
          </w:p>
          <w:p w14:paraId="0F257258" w14:textId="294D8469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Sadrži: pšenica, jaja, mlijeko</w:t>
            </w:r>
          </w:p>
          <w:p w14:paraId="2AA040DC" w14:textId="77777777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sezam, orašaste plodove, soja</w:t>
            </w:r>
          </w:p>
          <w:p w14:paraId="60E4F5D0" w14:textId="7777777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</w:p>
        </w:tc>
      </w:tr>
    </w:tbl>
    <w:p w14:paraId="681F6558" w14:textId="77777777" w:rsidR="00681040" w:rsidRPr="005F48EA" w:rsidRDefault="00681040" w:rsidP="00681040">
      <w:pPr>
        <w:rPr>
          <w:rFonts w:asciiTheme="majorHAnsi" w:hAnsiTheme="majorHAnsi" w:cstheme="majorHAnsi"/>
          <w:b/>
          <w:sz w:val="22"/>
          <w:szCs w:val="22"/>
        </w:rPr>
      </w:pPr>
    </w:p>
    <w:p w14:paraId="177FE020" w14:textId="77777777" w:rsidR="00681040" w:rsidRPr="005F48EA" w:rsidRDefault="00681040" w:rsidP="00681040">
      <w:pPr>
        <w:rPr>
          <w:rFonts w:asciiTheme="majorHAnsi" w:hAnsiTheme="majorHAnsi" w:cstheme="majorHAnsi"/>
          <w:sz w:val="22"/>
          <w:szCs w:val="22"/>
        </w:rPr>
      </w:pP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</w:p>
    <w:p w14:paraId="4F4932A4" w14:textId="77777777" w:rsidR="00116E4D" w:rsidRPr="005F48EA" w:rsidRDefault="00116E4D">
      <w:pPr>
        <w:rPr>
          <w:rFonts w:asciiTheme="majorHAnsi" w:hAnsiTheme="majorHAnsi" w:cstheme="majorHAnsi"/>
        </w:rPr>
      </w:pPr>
    </w:p>
    <w:sectPr w:rsidR="00116E4D" w:rsidRPr="005F48EA" w:rsidSect="00437B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040"/>
    <w:rsid w:val="000569ED"/>
    <w:rsid w:val="00075B46"/>
    <w:rsid w:val="00116E4D"/>
    <w:rsid w:val="001576AE"/>
    <w:rsid w:val="00166325"/>
    <w:rsid w:val="001A19DB"/>
    <w:rsid w:val="001B6144"/>
    <w:rsid w:val="001C19C3"/>
    <w:rsid w:val="00355BD6"/>
    <w:rsid w:val="0039740C"/>
    <w:rsid w:val="00437B67"/>
    <w:rsid w:val="00486B45"/>
    <w:rsid w:val="005027C6"/>
    <w:rsid w:val="00522C12"/>
    <w:rsid w:val="005F48EA"/>
    <w:rsid w:val="00681040"/>
    <w:rsid w:val="006C54E3"/>
    <w:rsid w:val="0073779D"/>
    <w:rsid w:val="0079464C"/>
    <w:rsid w:val="00866FF8"/>
    <w:rsid w:val="009737E8"/>
    <w:rsid w:val="00983B7C"/>
    <w:rsid w:val="009A0AE0"/>
    <w:rsid w:val="00A801A9"/>
    <w:rsid w:val="00AC3237"/>
    <w:rsid w:val="00B062B3"/>
    <w:rsid w:val="00B11613"/>
    <w:rsid w:val="00BE02A3"/>
    <w:rsid w:val="00C17CAE"/>
    <w:rsid w:val="00C94082"/>
    <w:rsid w:val="00D31870"/>
    <w:rsid w:val="00D964AD"/>
    <w:rsid w:val="00D97824"/>
    <w:rsid w:val="00DF3193"/>
    <w:rsid w:val="00E63EC9"/>
    <w:rsid w:val="00E757B4"/>
    <w:rsid w:val="00E95B5F"/>
    <w:rsid w:val="00F31B48"/>
    <w:rsid w:val="00F74194"/>
    <w:rsid w:val="00F9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92CC0"/>
  <w15:chartTrackingRefBased/>
  <w15:docId w15:val="{50898D3A-81B2-4C08-BA45-D412E9589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0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681040"/>
    <w:pPr>
      <w:keepNext/>
      <w:outlineLvl w:val="0"/>
    </w:pPr>
    <w:rPr>
      <w:b/>
      <w:i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81040"/>
    <w:rPr>
      <w:rFonts w:ascii="Times New Roman" w:eastAsia="Times New Roman" w:hAnsi="Times New Roman" w:cs="Times New Roman"/>
      <w:b/>
      <w:i/>
      <w:sz w:val="28"/>
      <w:szCs w:val="2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0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13E59-DD3C-4F24-B2F2-1671BF2E9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Milica Cetušić</cp:lastModifiedBy>
  <cp:revision>25</cp:revision>
  <dcterms:created xsi:type="dcterms:W3CDTF">2024-09-29T17:11:00Z</dcterms:created>
  <dcterms:modified xsi:type="dcterms:W3CDTF">2026-01-08T10:18:00Z</dcterms:modified>
</cp:coreProperties>
</file>