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68"/>
        <w:gridCol w:w="5994"/>
      </w:tblGrid>
      <w:tr w:rsidR="00BA407D" w:rsidRPr="00BA407D" w14:paraId="496C2227" w14:textId="77777777" w:rsidTr="003E2BB1">
        <w:tc>
          <w:tcPr>
            <w:tcW w:w="9062" w:type="dxa"/>
            <w:gridSpan w:val="2"/>
          </w:tcPr>
          <w:p w14:paraId="0FC02454" w14:textId="77777777" w:rsidR="00BF372C" w:rsidRPr="003E2BB1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B1">
              <w:rPr>
                <w:rFonts w:ascii="Times New Roman" w:hAnsi="Times New Roman" w:cs="Times New Roman"/>
                <w:b/>
                <w:sz w:val="28"/>
                <w:szCs w:val="28"/>
              </w:rPr>
              <w:t>IZVJEŠĆE</w:t>
            </w:r>
            <w:r w:rsidR="00BA407D" w:rsidRPr="003E2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b/>
                <w:sz w:val="28"/>
                <w:szCs w:val="28"/>
              </w:rPr>
              <w:t>SA ZAINTERESIRANOM JAVNOŠĆU</w:t>
            </w:r>
          </w:p>
        </w:tc>
      </w:tr>
      <w:tr w:rsidR="003E2BB1" w:rsidRPr="003E2BB1" w14:paraId="65897228" w14:textId="77777777" w:rsidTr="003E2BB1">
        <w:tc>
          <w:tcPr>
            <w:tcW w:w="3068" w:type="dxa"/>
          </w:tcPr>
          <w:p w14:paraId="5466FFDE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994" w:type="dxa"/>
          </w:tcPr>
          <w:p w14:paraId="0E72CF5A" w14:textId="475B5967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 xml:space="preserve">Nacrt Pravilnika o načinu provođenja postupaka jednostavne nabave </w:t>
            </w:r>
          </w:p>
        </w:tc>
      </w:tr>
      <w:tr w:rsidR="003E2BB1" w:rsidRPr="003E2BB1" w14:paraId="662D5A06" w14:textId="77777777" w:rsidTr="003E2BB1">
        <w:tc>
          <w:tcPr>
            <w:tcW w:w="3068" w:type="dxa"/>
          </w:tcPr>
          <w:p w14:paraId="64ED46CA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994" w:type="dxa"/>
          </w:tcPr>
          <w:p w14:paraId="0A6D3253" w14:textId="77777777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Osnovna škola Sokolovac</w:t>
            </w:r>
          </w:p>
          <w:p w14:paraId="158D3B6C" w14:textId="29C299FE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Trg dr. Tomislava Bardeka 10, Sokolovac, OIB:89915449123</w:t>
            </w:r>
          </w:p>
        </w:tc>
      </w:tr>
      <w:tr w:rsidR="003E2BB1" w:rsidRPr="003E2BB1" w14:paraId="649DA6BE" w14:textId="77777777" w:rsidTr="003E2BB1">
        <w:tc>
          <w:tcPr>
            <w:tcW w:w="3068" w:type="dxa"/>
          </w:tcPr>
          <w:p w14:paraId="74E3966E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994" w:type="dxa"/>
          </w:tcPr>
          <w:p w14:paraId="671D283D" w14:textId="778B4052" w:rsidR="003E2BB1" w:rsidRPr="003E2BB1" w:rsidRDefault="003E2BB1" w:rsidP="003E2BB1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146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rijedlog Pravilnika o načinu provođenja postupaka jednostavne nabave.</w:t>
            </w:r>
          </w:p>
        </w:tc>
      </w:tr>
      <w:tr w:rsidR="003E2BB1" w:rsidRPr="003E2BB1" w14:paraId="7135C235" w14:textId="77777777" w:rsidTr="003E2BB1">
        <w:tc>
          <w:tcPr>
            <w:tcW w:w="3068" w:type="dxa"/>
          </w:tcPr>
          <w:p w14:paraId="0F12A729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994" w:type="dxa"/>
          </w:tcPr>
          <w:p w14:paraId="60CF46CA" w14:textId="73B8432D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08.srpnja 2026. godine</w:t>
            </w:r>
          </w:p>
          <w:p w14:paraId="59A38518" w14:textId="6FE4DC5F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BB1" w:rsidRPr="003E2BB1" w14:paraId="0B622900" w14:textId="77777777" w:rsidTr="003E2BB1">
        <w:tc>
          <w:tcPr>
            <w:tcW w:w="3068" w:type="dxa"/>
          </w:tcPr>
          <w:p w14:paraId="366858F3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130A50A3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994" w:type="dxa"/>
          </w:tcPr>
          <w:p w14:paraId="52B45397" w14:textId="77777777" w:rsidR="003E2BB1" w:rsidRPr="003E2BB1" w:rsidRDefault="003E2BB1" w:rsidP="003E2BB1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1AD076C" w14:textId="77777777" w:rsidR="003E2BB1" w:rsidRDefault="003E2BB1" w:rsidP="003E2BB1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E2BB1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Da</w:t>
            </w:r>
            <w:r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na internetskoj stranici Osnovne škole Sokolovac</w:t>
            </w:r>
          </w:p>
          <w:p w14:paraId="3B13E38A" w14:textId="4D835051" w:rsidR="003E2BB1" w:rsidRPr="003E2BB1" w:rsidRDefault="003E2BB1" w:rsidP="003E2BB1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E2BB1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https://os-sokolovac.skole.hr/savjetovanje-s-javnoscu/</w:t>
            </w:r>
          </w:p>
          <w:p w14:paraId="2587CF5A" w14:textId="77777777" w:rsidR="003E2BB1" w:rsidRPr="003E2BB1" w:rsidRDefault="003E2BB1" w:rsidP="003E2BB1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14:paraId="33D575A7" w14:textId="0498A98B" w:rsidR="003E2BB1" w:rsidRPr="003E2BB1" w:rsidRDefault="003E2BB1" w:rsidP="003E2BB1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E2BB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Internetsko savjetovanje sa zainteresiranom javnošću trajalo je u razdoblju od </w:t>
            </w:r>
            <w:r w:rsidR="00D6146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08</w:t>
            </w:r>
            <w:r w:rsidRPr="003E2BB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D6146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srpnja</w:t>
            </w:r>
            <w:r w:rsidRPr="003E2BB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do </w:t>
            </w:r>
            <w:r w:rsidR="00D6146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06.kolovoza</w:t>
            </w:r>
            <w:r w:rsidRPr="003E2BB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2026. godine.</w:t>
            </w:r>
          </w:p>
          <w:p w14:paraId="1F0F628F" w14:textId="77777777" w:rsidR="003E2BB1" w:rsidRPr="003E2BB1" w:rsidRDefault="003E2BB1" w:rsidP="003E2BB1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8A15767" w14:textId="77777777" w:rsid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16EC0" w14:textId="77777777" w:rsidR="00D6146B" w:rsidRDefault="00D6146B" w:rsidP="003E2BB1"/>
          <w:p w14:paraId="44166B11" w14:textId="77777777" w:rsidR="00D6146B" w:rsidRDefault="00D6146B" w:rsidP="003E2BB1"/>
          <w:p w14:paraId="516784E5" w14:textId="2B163355" w:rsidR="00D6146B" w:rsidRPr="003E2BB1" w:rsidRDefault="00D6146B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</w:tr>
      <w:tr w:rsidR="003E2BB1" w:rsidRPr="003E2BB1" w14:paraId="7C7BC04D" w14:textId="77777777" w:rsidTr="003E2BB1">
        <w:tc>
          <w:tcPr>
            <w:tcW w:w="3068" w:type="dxa"/>
          </w:tcPr>
          <w:p w14:paraId="4FCB9661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994" w:type="dxa"/>
          </w:tcPr>
          <w:p w14:paraId="6193C1B9" w14:textId="29FB8E75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Nije bilo dostavljenih primjedaba niti komentara u savjetovanju.</w:t>
            </w:r>
          </w:p>
        </w:tc>
      </w:tr>
      <w:tr w:rsidR="003E2BB1" w:rsidRPr="003E2BB1" w14:paraId="38377E1C" w14:textId="77777777" w:rsidTr="003E2BB1">
        <w:tc>
          <w:tcPr>
            <w:tcW w:w="3068" w:type="dxa"/>
          </w:tcPr>
          <w:p w14:paraId="328D51F8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02B64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296B8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64ED7D08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Prihvaćene primjedbe</w:t>
            </w:r>
          </w:p>
          <w:p w14:paraId="3940D59C" w14:textId="77777777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F4C24" w14:textId="77777777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399872F7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994" w:type="dxa"/>
          </w:tcPr>
          <w:p w14:paraId="659CCC66" w14:textId="77777777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36EEC" w14:textId="77777777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FE1DF" w14:textId="77777777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183E1" w14:textId="77777777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7D754" w14:textId="77777777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331ED" w14:textId="77777777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61C8C68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Nije bilo dostavljenih primjedaba niti komentara u savjetovanju.</w:t>
            </w:r>
          </w:p>
        </w:tc>
      </w:tr>
      <w:tr w:rsidR="003E2BB1" w:rsidRPr="003E2BB1" w14:paraId="12B65C9F" w14:textId="77777777" w:rsidTr="003E2BB1">
        <w:tc>
          <w:tcPr>
            <w:tcW w:w="3068" w:type="dxa"/>
          </w:tcPr>
          <w:p w14:paraId="43EDCAE5" w14:textId="77777777" w:rsidR="003E2BB1" w:rsidRPr="003E2BB1" w:rsidRDefault="003E2BB1" w:rsidP="003E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994" w:type="dxa"/>
          </w:tcPr>
          <w:p w14:paraId="148D7B0D" w14:textId="5050C023" w:rsidR="003E2BB1" w:rsidRPr="003E2BB1" w:rsidRDefault="003E2BB1" w:rsidP="003E2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1">
              <w:rPr>
                <w:rFonts w:ascii="Times New Roman" w:hAnsi="Times New Roman" w:cs="Times New Roman"/>
                <w:sz w:val="24"/>
                <w:szCs w:val="24"/>
              </w:rPr>
              <w:t>Provedba internetskog savjetovanja nije iziskivala financijske troškove.</w:t>
            </w:r>
          </w:p>
        </w:tc>
      </w:tr>
    </w:tbl>
    <w:p w14:paraId="72BFC6F9" w14:textId="77777777" w:rsidR="00292AF7" w:rsidRPr="003E2BB1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24F3556B" w:rsidR="003517C8" w:rsidRPr="003E2BB1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BB1">
        <w:rPr>
          <w:rFonts w:ascii="Times New Roman" w:hAnsi="Times New Roman" w:cs="Times New Roman"/>
          <w:sz w:val="24"/>
          <w:szCs w:val="24"/>
        </w:rPr>
        <w:t xml:space="preserve">KLASA: </w:t>
      </w:r>
      <w:r w:rsidR="00D6146B">
        <w:rPr>
          <w:rFonts w:ascii="Times New Roman" w:hAnsi="Times New Roman" w:cs="Times New Roman"/>
          <w:sz w:val="24"/>
          <w:szCs w:val="24"/>
        </w:rPr>
        <w:t>008-01/26-01/02</w:t>
      </w:r>
    </w:p>
    <w:p w14:paraId="5C2D49CB" w14:textId="43EF965F" w:rsidR="003517C8" w:rsidRPr="003E2BB1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BB1">
        <w:rPr>
          <w:rFonts w:ascii="Times New Roman" w:hAnsi="Times New Roman" w:cs="Times New Roman"/>
          <w:sz w:val="24"/>
          <w:szCs w:val="24"/>
        </w:rPr>
        <w:t xml:space="preserve">URBROJ: </w:t>
      </w:r>
      <w:r w:rsidR="00D6146B">
        <w:rPr>
          <w:rFonts w:ascii="Times New Roman" w:hAnsi="Times New Roman" w:cs="Times New Roman"/>
          <w:sz w:val="24"/>
          <w:szCs w:val="24"/>
        </w:rPr>
        <w:t>2137-33-01-26-3</w:t>
      </w:r>
    </w:p>
    <w:p w14:paraId="35A5F58B" w14:textId="77777777" w:rsidR="003E2BB1" w:rsidRPr="003E2BB1" w:rsidRDefault="003E2BB1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BB1">
        <w:rPr>
          <w:rFonts w:ascii="Times New Roman" w:hAnsi="Times New Roman" w:cs="Times New Roman"/>
          <w:sz w:val="24"/>
          <w:szCs w:val="24"/>
        </w:rPr>
        <w:t>Sokolovac</w:t>
      </w:r>
      <w:r w:rsidR="00796E68" w:rsidRPr="003E2BB1">
        <w:rPr>
          <w:rFonts w:ascii="Times New Roman" w:hAnsi="Times New Roman" w:cs="Times New Roman"/>
          <w:sz w:val="24"/>
          <w:szCs w:val="24"/>
        </w:rPr>
        <w:t>,</w:t>
      </w:r>
      <w:r w:rsidRPr="003E2BB1">
        <w:rPr>
          <w:rFonts w:ascii="Times New Roman" w:hAnsi="Times New Roman" w:cs="Times New Roman"/>
          <w:sz w:val="24"/>
          <w:szCs w:val="24"/>
        </w:rPr>
        <w:t>07.08.2026.</w:t>
      </w:r>
    </w:p>
    <w:p w14:paraId="12F128BA" w14:textId="77777777" w:rsidR="003E2BB1" w:rsidRPr="003E2BB1" w:rsidRDefault="003E2BB1" w:rsidP="003E2B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2BB1">
        <w:rPr>
          <w:rFonts w:ascii="Times New Roman" w:hAnsi="Times New Roman" w:cs="Times New Roman"/>
          <w:sz w:val="24"/>
          <w:szCs w:val="24"/>
        </w:rPr>
        <w:t xml:space="preserve">RAVNATELJ: </w:t>
      </w:r>
    </w:p>
    <w:p w14:paraId="5074D11A" w14:textId="483F628F" w:rsidR="003517C8" w:rsidRPr="003E2BB1" w:rsidRDefault="003E2BB1" w:rsidP="003E2B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2BB1">
        <w:rPr>
          <w:rFonts w:ascii="Times New Roman" w:hAnsi="Times New Roman" w:cs="Times New Roman"/>
          <w:sz w:val="24"/>
          <w:szCs w:val="24"/>
        </w:rPr>
        <w:t>Saša Korkut, prof.</w:t>
      </w:r>
      <w:r w:rsidR="00796E68" w:rsidRPr="003E2BB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517C8" w:rsidRPr="003E2BB1" w:rsidSect="00BB31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F4587" w14:textId="77777777" w:rsidR="00DE5749" w:rsidRDefault="00DE5749" w:rsidP="00A71CBC">
      <w:pPr>
        <w:spacing w:after="0" w:line="240" w:lineRule="auto"/>
      </w:pPr>
      <w:r>
        <w:separator/>
      </w:r>
    </w:p>
  </w:endnote>
  <w:endnote w:type="continuationSeparator" w:id="0">
    <w:p w14:paraId="18FD1EC3" w14:textId="77777777" w:rsidR="00DE5749" w:rsidRDefault="00DE5749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4F7DA" w14:textId="77777777" w:rsidR="00DE5749" w:rsidRDefault="00DE5749" w:rsidP="00A71CBC">
      <w:pPr>
        <w:spacing w:after="0" w:line="240" w:lineRule="auto"/>
      </w:pPr>
      <w:r>
        <w:separator/>
      </w:r>
    </w:p>
  </w:footnote>
  <w:footnote w:type="continuationSeparator" w:id="0">
    <w:p w14:paraId="6D1A541F" w14:textId="77777777" w:rsidR="00DE5749" w:rsidRDefault="00DE5749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  <w:num w:numId="3" w16cid:durableId="75636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53379"/>
    <w:rsid w:val="001620E2"/>
    <w:rsid w:val="00167CCA"/>
    <w:rsid w:val="001A2289"/>
    <w:rsid w:val="001A2316"/>
    <w:rsid w:val="001B6FE4"/>
    <w:rsid w:val="001C7D4E"/>
    <w:rsid w:val="001D075C"/>
    <w:rsid w:val="001E0F6C"/>
    <w:rsid w:val="001F4D4E"/>
    <w:rsid w:val="00221A3D"/>
    <w:rsid w:val="00223043"/>
    <w:rsid w:val="00236345"/>
    <w:rsid w:val="00236D16"/>
    <w:rsid w:val="00242E8E"/>
    <w:rsid w:val="00244A8D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2BB1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10DD"/>
    <w:rsid w:val="005D6161"/>
    <w:rsid w:val="005D7C58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72921"/>
    <w:rsid w:val="009A2C48"/>
    <w:rsid w:val="009C0908"/>
    <w:rsid w:val="009C6EB5"/>
    <w:rsid w:val="009F244D"/>
    <w:rsid w:val="00A30BF2"/>
    <w:rsid w:val="00A431D9"/>
    <w:rsid w:val="00A52C8C"/>
    <w:rsid w:val="00A53758"/>
    <w:rsid w:val="00A6193C"/>
    <w:rsid w:val="00A61D22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000D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0FE3"/>
    <w:rsid w:val="00CD127A"/>
    <w:rsid w:val="00CD5FAD"/>
    <w:rsid w:val="00CE0826"/>
    <w:rsid w:val="00D0710F"/>
    <w:rsid w:val="00D503DB"/>
    <w:rsid w:val="00D52F0F"/>
    <w:rsid w:val="00D564C3"/>
    <w:rsid w:val="00D6146B"/>
    <w:rsid w:val="00D72A08"/>
    <w:rsid w:val="00D815A8"/>
    <w:rsid w:val="00DA0AFA"/>
    <w:rsid w:val="00DD11DD"/>
    <w:rsid w:val="00DD3A9B"/>
    <w:rsid w:val="00DE5749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C3676"/>
    <w:rsid w:val="00ED22FD"/>
    <w:rsid w:val="00EE37F0"/>
    <w:rsid w:val="00EF3B5C"/>
    <w:rsid w:val="00F02F86"/>
    <w:rsid w:val="00F13868"/>
    <w:rsid w:val="00F14C81"/>
    <w:rsid w:val="00F153D1"/>
    <w:rsid w:val="00F212EE"/>
    <w:rsid w:val="00F3234B"/>
    <w:rsid w:val="00F33811"/>
    <w:rsid w:val="00F50602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Jakov Razman</cp:lastModifiedBy>
  <cp:revision>4</cp:revision>
  <cp:lastPrinted>2026-02-02T13:14:00Z</cp:lastPrinted>
  <dcterms:created xsi:type="dcterms:W3CDTF">2026-08-07T08:32:00Z</dcterms:created>
  <dcterms:modified xsi:type="dcterms:W3CDTF">2026-08-07T08:50:00Z</dcterms:modified>
</cp:coreProperties>
</file>